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2CBCC" w14:textId="77777777" w:rsidR="00EF2A85" w:rsidRPr="00EF2A85" w:rsidRDefault="00EF2A85" w:rsidP="00EF2A85">
      <w:r w:rsidRPr="00EF2A85">
        <w:rPr>
          <w:b/>
          <w:bCs/>
        </w:rPr>
        <w:t>UNIT–I: ENTREPRENEUR AND ENTREPRENEURSHIP</w:t>
      </w:r>
    </w:p>
    <w:p w14:paraId="71E1222E" w14:textId="77777777" w:rsidR="00EF2A85" w:rsidRPr="00EF2A85" w:rsidRDefault="00EF2A85" w:rsidP="00EF2A85">
      <w:pPr>
        <w:rPr>
          <w:b/>
          <w:bCs/>
        </w:rPr>
      </w:pPr>
      <w:r w:rsidRPr="00EF2A85">
        <w:rPr>
          <w:b/>
          <w:bCs/>
        </w:rPr>
        <w:t>1. Concept of Entrepreneurship</w:t>
      </w:r>
    </w:p>
    <w:p w14:paraId="64E92D14" w14:textId="77777777" w:rsidR="00EF2A85" w:rsidRPr="00EF2A85" w:rsidRDefault="00EF2A85" w:rsidP="00EF2A85">
      <w:r w:rsidRPr="00EF2A85">
        <w:rPr>
          <w:b/>
          <w:bCs/>
        </w:rPr>
        <w:t>Textbook Notes</w:t>
      </w:r>
    </w:p>
    <w:p w14:paraId="60734788" w14:textId="77777777" w:rsidR="00EF2A85" w:rsidRPr="00EF2A85" w:rsidRDefault="00EF2A85" w:rsidP="00EF2A85">
      <w:pPr>
        <w:numPr>
          <w:ilvl w:val="0"/>
          <w:numId w:val="1"/>
        </w:numPr>
      </w:pPr>
      <w:r w:rsidRPr="00EF2A85">
        <w:rPr>
          <w:b/>
          <w:bCs/>
        </w:rPr>
        <w:t>Entrepreneur:</w:t>
      </w:r>
      <w:r w:rsidRPr="00EF2A85">
        <w:t xml:space="preserve"> An individual who identifies an opportunity, takes calculated risks, mobilizes resources (capital, </w:t>
      </w:r>
      <w:proofErr w:type="spellStart"/>
      <w:r w:rsidRPr="00EF2A85">
        <w:t>labor</w:t>
      </w:r>
      <w:proofErr w:type="spellEnd"/>
      <w:r w:rsidRPr="00EF2A85">
        <w:t>, materials), and creates an enterprise to bring an innovative product, service, or process to the market.</w:t>
      </w:r>
    </w:p>
    <w:p w14:paraId="418C227E" w14:textId="77777777" w:rsidR="00EF2A85" w:rsidRPr="00EF2A85" w:rsidRDefault="00EF2A85" w:rsidP="00EF2A85">
      <w:pPr>
        <w:numPr>
          <w:ilvl w:val="0"/>
          <w:numId w:val="1"/>
        </w:numPr>
      </w:pPr>
      <w:r w:rsidRPr="00EF2A85">
        <w:rPr>
          <w:b/>
          <w:bCs/>
        </w:rPr>
        <w:t>Entrepreneurship:</w:t>
      </w:r>
      <w:r w:rsidRPr="00EF2A85">
        <w:t xml:space="preserve"> The process of discovering opportunities, organizing resources, and managing an enterprise with the willingness to accept risk to achieve profit, growth, and social value.</w:t>
      </w:r>
    </w:p>
    <w:p w14:paraId="38141FCE" w14:textId="77777777" w:rsidR="00EF2A85" w:rsidRPr="00EF2A85" w:rsidRDefault="00EF2A85" w:rsidP="00EF2A85">
      <w:pPr>
        <w:numPr>
          <w:ilvl w:val="0"/>
          <w:numId w:val="1"/>
        </w:numPr>
      </w:pPr>
      <w:r w:rsidRPr="00EF2A85">
        <w:rPr>
          <w:b/>
          <w:bCs/>
        </w:rPr>
        <w:t>Enterprise:</w:t>
      </w:r>
      <w:r w:rsidRPr="00EF2A85">
        <w:t xml:space="preserve"> The actual business entity or venture resulting from the entrepreneurial process.</w:t>
      </w:r>
    </w:p>
    <w:p w14:paraId="7714E81E" w14:textId="77777777" w:rsidR="00EF2A85" w:rsidRPr="00EF2A85" w:rsidRDefault="00EF2A85" w:rsidP="00EF2A85">
      <w:r w:rsidRPr="00EF2A85">
        <w:rPr>
          <w:b/>
          <w:bCs/>
        </w:rPr>
        <w:t>Real-World Example</w:t>
      </w:r>
      <w:r w:rsidRPr="00EF2A85">
        <w:t xml:space="preserve"> Bhavish Aggarwal recognized the lack of reliable and on-demand taxi services in India. By mobilizing technology, drivers, and capital, he established Ola Cabs, transforming urban mobility across the country.</w:t>
      </w:r>
    </w:p>
    <w:p w14:paraId="7819AF45" w14:textId="77777777" w:rsidR="00EF2A85" w:rsidRPr="00EF2A85" w:rsidRDefault="00EF2A85" w:rsidP="00EF2A85">
      <w:r w:rsidRPr="00EF2A85">
        <w:rPr>
          <w:b/>
          <w:bCs/>
        </w:rPr>
        <w:t>Student Activity</w:t>
      </w:r>
    </w:p>
    <w:p w14:paraId="0C65EB52" w14:textId="77777777" w:rsidR="00EF2A85" w:rsidRPr="00EF2A85" w:rsidRDefault="00EF2A85" w:rsidP="00EF2A85">
      <w:pPr>
        <w:numPr>
          <w:ilvl w:val="0"/>
          <w:numId w:val="2"/>
        </w:numPr>
      </w:pPr>
      <w:r w:rsidRPr="00EF2A85">
        <w:rPr>
          <w:b/>
          <w:bCs/>
        </w:rPr>
        <w:t>Local Business Audit:</w:t>
      </w:r>
      <w:r w:rsidRPr="00EF2A85">
        <w:t xml:space="preserve"> Interview a local small-business founder (e.g., a local bakery owner or tech start-up founder). Document three key decisions they made regarding resource allocation and risk management during their first year.</w:t>
      </w:r>
    </w:p>
    <w:p w14:paraId="3D016901" w14:textId="77777777" w:rsidR="00EF2A85" w:rsidRPr="00EF2A85" w:rsidRDefault="00EF2A85" w:rsidP="00EF2A85">
      <w:pPr>
        <w:rPr>
          <w:b/>
          <w:bCs/>
        </w:rPr>
      </w:pPr>
      <w:r w:rsidRPr="00EF2A85">
        <w:rPr>
          <w:b/>
          <w:bCs/>
        </w:rPr>
        <w:t>2. Evolution of Entrepreneurship</w:t>
      </w:r>
    </w:p>
    <w:p w14:paraId="7A261863" w14:textId="77777777" w:rsidR="00EF2A85" w:rsidRPr="00EF2A85" w:rsidRDefault="00EF2A85" w:rsidP="00EF2A85">
      <w:r w:rsidRPr="00EF2A85">
        <w:rPr>
          <w:b/>
          <w:bCs/>
        </w:rPr>
        <w:t>Textbook Notes</w:t>
      </w:r>
    </w:p>
    <w:p w14:paraId="228283AE" w14:textId="77777777" w:rsidR="00EF2A85" w:rsidRPr="00EF2A85" w:rsidRDefault="00EF2A85" w:rsidP="00EF2A85">
      <w:pPr>
        <w:numPr>
          <w:ilvl w:val="0"/>
          <w:numId w:val="3"/>
        </w:numPr>
      </w:pPr>
      <w:r w:rsidRPr="00EF2A85">
        <w:rPr>
          <w:b/>
          <w:bCs/>
        </w:rPr>
        <w:t>Early Era (Earliest Concepts):</w:t>
      </w:r>
      <w:r w:rsidRPr="00EF2A85">
        <w:t xml:space="preserve"> The term originates from the French word </w:t>
      </w:r>
      <w:proofErr w:type="spellStart"/>
      <w:r w:rsidRPr="00EF2A85">
        <w:rPr>
          <w:i/>
          <w:iCs/>
        </w:rPr>
        <w:t>entreprendre</w:t>
      </w:r>
      <w:proofErr w:type="spellEnd"/>
      <w:r w:rsidRPr="00EF2A85">
        <w:t xml:space="preserve"> (to undertake). Early entrepreneurs were merchants or military project managers taking on high-risk trade voyages.</w:t>
      </w:r>
    </w:p>
    <w:p w14:paraId="04026B7A" w14:textId="77777777" w:rsidR="00EF2A85" w:rsidRPr="00EF2A85" w:rsidRDefault="00EF2A85" w:rsidP="00EF2A85">
      <w:pPr>
        <w:numPr>
          <w:ilvl w:val="0"/>
          <w:numId w:val="3"/>
        </w:numPr>
      </w:pPr>
      <w:r w:rsidRPr="00EF2A85">
        <w:rPr>
          <w:b/>
          <w:bCs/>
        </w:rPr>
        <w:t>18th Century (Industrial Revolution):</w:t>
      </w:r>
      <w:r w:rsidRPr="00EF2A85">
        <w:t xml:space="preserve"> Richard Cantillon introduced risk-bearing as the core function of an entrepreneur. Adam Smith and Jean-Baptiste Say expanded this, defining the entrepreneur as an organizer who shifts economic resources from lower to higher productivity areas.</w:t>
      </w:r>
    </w:p>
    <w:p w14:paraId="6BE1E2D0" w14:textId="6DE880CE" w:rsidR="00EF2A85" w:rsidRPr="00EF2A85" w:rsidRDefault="00EF2A85" w:rsidP="00EF2A85">
      <w:pPr>
        <w:numPr>
          <w:ilvl w:val="0"/>
          <w:numId w:val="3"/>
        </w:numPr>
      </w:pPr>
      <w:r w:rsidRPr="00EF2A85">
        <w:rPr>
          <w:b/>
          <w:bCs/>
        </w:rPr>
        <w:t>20th Century (Schumpeterian View):</w:t>
      </w:r>
      <w:r w:rsidRPr="00EF2A85">
        <w:t xml:space="preserve"> Joseph Schumpeter defined the entrepreneur as an </w:t>
      </w:r>
      <w:r w:rsidRPr="00EF2A85">
        <w:rPr>
          <w:b/>
          <w:bCs/>
        </w:rPr>
        <w:t>innovator</w:t>
      </w:r>
      <w:r w:rsidRPr="00EF2A85">
        <w:t xml:space="preserve"> who disrupts market equilibrium </w:t>
      </w:r>
      <w:proofErr w:type="gramStart"/>
      <w:r w:rsidRPr="00EF2A85">
        <w:t xml:space="preserve">through </w:t>
      </w:r>
      <w:r w:rsidR="00B127D7">
        <w:t xml:space="preserve"> </w:t>
      </w:r>
      <w:r w:rsidRPr="00EF2A85">
        <w:t>creative</w:t>
      </w:r>
      <w:proofErr w:type="gramEnd"/>
      <w:r w:rsidRPr="00EF2A85">
        <w:t xml:space="preserve"> </w:t>
      </w:r>
      <w:proofErr w:type="gramStart"/>
      <w:r w:rsidRPr="00EF2A85">
        <w:t>destruction</w:t>
      </w:r>
      <w:r w:rsidR="00B127D7">
        <w:t xml:space="preserve"> </w:t>
      </w:r>
      <w:r w:rsidRPr="00EF2A85">
        <w:t xml:space="preserve"> (</w:t>
      </w:r>
      <w:proofErr w:type="gramEnd"/>
      <w:r w:rsidRPr="00EF2A85">
        <w:t>introducing new products, new methods of production, or opening new markets).</w:t>
      </w:r>
    </w:p>
    <w:p w14:paraId="53C727F1" w14:textId="77777777" w:rsidR="00EF2A85" w:rsidRDefault="00EF2A85" w:rsidP="00EF2A85">
      <w:pPr>
        <w:numPr>
          <w:ilvl w:val="0"/>
          <w:numId w:val="3"/>
        </w:numPr>
      </w:pPr>
      <w:r w:rsidRPr="00EF2A85">
        <w:rPr>
          <w:b/>
          <w:bCs/>
        </w:rPr>
        <w:t>Modern Era (21st Century):</w:t>
      </w:r>
      <w:r w:rsidRPr="00EF2A85">
        <w:t xml:space="preserve"> Entrepreneurship encompasses digital platforms, social enterprises, corporate innovation (intrapreneurship), and sustainability-driven ventures.</w:t>
      </w:r>
    </w:p>
    <w:p w14:paraId="622765B4" w14:textId="77777777" w:rsidR="00E03186" w:rsidRPr="00EF2A85" w:rsidRDefault="00E03186" w:rsidP="00EF2A85">
      <w:pPr>
        <w:numPr>
          <w:ilvl w:val="0"/>
          <w:numId w:val="3"/>
        </w:numPr>
      </w:pPr>
    </w:p>
    <w:p w14:paraId="1A54356D" w14:textId="4B5B6C27" w:rsidR="00EF2A85" w:rsidRPr="00EF2A85" w:rsidRDefault="00EF2A85" w:rsidP="00EF2A85">
      <w:r w:rsidRPr="00EF2A85">
        <w:rPr>
          <w:b/>
          <w:bCs/>
        </w:rPr>
        <w:lastRenderedPageBreak/>
        <w:t>Real-World Example</w:t>
      </w:r>
      <w:r w:rsidRPr="00EF2A85">
        <w:t xml:space="preserve"> The shift from traditional brick-and-mortar retail to e-commerce platforms like Flipkart demonstrates </w:t>
      </w:r>
      <w:proofErr w:type="gramStart"/>
      <w:r w:rsidRPr="00EF2A85">
        <w:t xml:space="preserve">Schumpeterian </w:t>
      </w:r>
      <w:r w:rsidR="00B127D7">
        <w:t xml:space="preserve"> </w:t>
      </w:r>
      <w:r w:rsidRPr="00EF2A85">
        <w:t>creative</w:t>
      </w:r>
      <w:proofErr w:type="gramEnd"/>
      <w:r w:rsidRPr="00EF2A85">
        <w:t xml:space="preserve"> </w:t>
      </w:r>
      <w:proofErr w:type="gramStart"/>
      <w:r w:rsidRPr="00EF2A85">
        <w:t>destruction,</w:t>
      </w:r>
      <w:r w:rsidR="00B127D7">
        <w:t xml:space="preserve"> </w:t>
      </w:r>
      <w:r w:rsidRPr="00EF2A85">
        <w:t xml:space="preserve"> where</w:t>
      </w:r>
      <w:proofErr w:type="gramEnd"/>
      <w:r w:rsidRPr="00EF2A85">
        <w:t xml:space="preserve"> digital storefronts transformed traditional consumer buying </w:t>
      </w:r>
      <w:proofErr w:type="spellStart"/>
      <w:r w:rsidRPr="00EF2A85">
        <w:t>behaviors</w:t>
      </w:r>
      <w:proofErr w:type="spellEnd"/>
      <w:r w:rsidRPr="00EF2A85">
        <w:t>.</w:t>
      </w:r>
    </w:p>
    <w:p w14:paraId="2B924727" w14:textId="77777777" w:rsidR="00EF2A85" w:rsidRPr="00EF2A85" w:rsidRDefault="00EF2A85" w:rsidP="00EF2A85">
      <w:r w:rsidRPr="00EF2A85">
        <w:rPr>
          <w:b/>
          <w:bCs/>
        </w:rPr>
        <w:t>Student Activity</w:t>
      </w:r>
    </w:p>
    <w:p w14:paraId="25C0719F" w14:textId="5A1930E4" w:rsidR="00EF2A85" w:rsidRPr="00EF2A85" w:rsidRDefault="00EF2A85" w:rsidP="00EF2A85">
      <w:pPr>
        <w:numPr>
          <w:ilvl w:val="0"/>
          <w:numId w:val="4"/>
        </w:numPr>
      </w:pPr>
      <w:r w:rsidRPr="00EF2A85">
        <w:rPr>
          <w:b/>
          <w:bCs/>
        </w:rPr>
        <w:t>Timeline Creation:</w:t>
      </w:r>
      <w:r w:rsidRPr="00EF2A85">
        <w:t xml:space="preserve"> Construct a comparative chart outlining how the primary role of an entrepreneur shifted </w:t>
      </w:r>
      <w:proofErr w:type="gramStart"/>
      <w:r w:rsidRPr="00EF2A85">
        <w:t xml:space="preserve">from </w:t>
      </w:r>
      <w:r w:rsidR="00B127D7">
        <w:t xml:space="preserve"> </w:t>
      </w:r>
      <w:r w:rsidRPr="00EF2A85">
        <w:t>Risk</w:t>
      </w:r>
      <w:proofErr w:type="gramEnd"/>
      <w:r w:rsidRPr="00EF2A85">
        <w:t xml:space="preserve"> </w:t>
      </w:r>
      <w:proofErr w:type="gramStart"/>
      <w:r w:rsidRPr="00EF2A85">
        <w:t>Bearer</w:t>
      </w:r>
      <w:r w:rsidR="00B127D7">
        <w:t xml:space="preserve"> </w:t>
      </w:r>
      <w:r w:rsidRPr="00EF2A85">
        <w:t xml:space="preserve"> (</w:t>
      </w:r>
      <w:proofErr w:type="gramEnd"/>
      <w:r w:rsidRPr="00EF2A85">
        <w:t xml:space="preserve">18th century) </w:t>
      </w:r>
      <w:proofErr w:type="gramStart"/>
      <w:r w:rsidRPr="00EF2A85">
        <w:t xml:space="preserve">to </w:t>
      </w:r>
      <w:r w:rsidR="00B127D7">
        <w:t xml:space="preserve"> </w:t>
      </w:r>
      <w:r w:rsidRPr="00EF2A85">
        <w:t>Innovator</w:t>
      </w:r>
      <w:proofErr w:type="gramEnd"/>
      <w:r w:rsidR="00B127D7">
        <w:t xml:space="preserve"> </w:t>
      </w:r>
      <w:r w:rsidRPr="00EF2A85">
        <w:t xml:space="preserve"> (20th century) </w:t>
      </w:r>
      <w:proofErr w:type="gramStart"/>
      <w:r w:rsidRPr="00EF2A85">
        <w:t xml:space="preserve">and </w:t>
      </w:r>
      <w:r w:rsidR="00B127D7">
        <w:t xml:space="preserve"> </w:t>
      </w:r>
      <w:r w:rsidRPr="00EF2A85">
        <w:t>Digital</w:t>
      </w:r>
      <w:proofErr w:type="gramEnd"/>
      <w:r w:rsidRPr="00EF2A85">
        <w:t xml:space="preserve"> </w:t>
      </w:r>
      <w:proofErr w:type="gramStart"/>
      <w:r w:rsidRPr="00EF2A85">
        <w:t>Transformer</w:t>
      </w:r>
      <w:r w:rsidR="00B127D7">
        <w:t xml:space="preserve"> </w:t>
      </w:r>
      <w:r w:rsidRPr="00EF2A85">
        <w:t xml:space="preserve"> (</w:t>
      </w:r>
      <w:proofErr w:type="gramEnd"/>
      <w:r w:rsidRPr="00EF2A85">
        <w:t>21st century).</w:t>
      </w:r>
    </w:p>
    <w:p w14:paraId="62D39B0E" w14:textId="77777777" w:rsidR="00EF2A85" w:rsidRPr="00EF2A85" w:rsidRDefault="00EF2A85" w:rsidP="00EF2A85">
      <w:pPr>
        <w:rPr>
          <w:b/>
          <w:bCs/>
        </w:rPr>
      </w:pPr>
      <w:r w:rsidRPr="00EF2A85">
        <w:rPr>
          <w:b/>
          <w:bCs/>
        </w:rPr>
        <w:t>3. Characteristics of an Entrepreneur</w:t>
      </w:r>
    </w:p>
    <w:p w14:paraId="6AF04E10" w14:textId="77777777" w:rsidR="00EF2A85" w:rsidRPr="00EF2A85" w:rsidRDefault="00EF2A85" w:rsidP="00EF2A85">
      <w:r w:rsidRPr="00EF2A85">
        <w:rPr>
          <w:b/>
          <w:bCs/>
        </w:rPr>
        <w:t>Textbook Notes</w:t>
      </w:r>
    </w:p>
    <w:p w14:paraId="1FEF9DD2" w14:textId="77777777" w:rsidR="00EF2A85" w:rsidRPr="00EF2A85" w:rsidRDefault="00EF2A85" w:rsidP="00EF2A85">
      <w:pPr>
        <w:numPr>
          <w:ilvl w:val="0"/>
          <w:numId w:val="5"/>
        </w:numPr>
      </w:pPr>
      <w:r w:rsidRPr="00EF2A85">
        <w:rPr>
          <w:b/>
          <w:bCs/>
        </w:rPr>
        <w:t>Risk-Taking Propensity:</w:t>
      </w:r>
      <w:r w:rsidRPr="00EF2A85">
        <w:t xml:space="preserve"> Willingness to undertake calculated risks rather than blind gambles.</w:t>
      </w:r>
    </w:p>
    <w:p w14:paraId="46864B3E" w14:textId="77777777" w:rsidR="00EF2A85" w:rsidRPr="00EF2A85" w:rsidRDefault="00EF2A85" w:rsidP="00EF2A85">
      <w:pPr>
        <w:numPr>
          <w:ilvl w:val="0"/>
          <w:numId w:val="5"/>
        </w:numPr>
      </w:pPr>
      <w:r w:rsidRPr="00EF2A85">
        <w:rPr>
          <w:b/>
          <w:bCs/>
        </w:rPr>
        <w:t>Innovation &amp; Creativity:</w:t>
      </w:r>
      <w:r w:rsidRPr="00EF2A85">
        <w:t xml:space="preserve"> Ability to synthesize ideas into unique solutions or products.</w:t>
      </w:r>
    </w:p>
    <w:p w14:paraId="29016E14" w14:textId="77777777" w:rsidR="00EF2A85" w:rsidRPr="00EF2A85" w:rsidRDefault="00EF2A85" w:rsidP="00EF2A85">
      <w:pPr>
        <w:numPr>
          <w:ilvl w:val="0"/>
          <w:numId w:val="5"/>
        </w:numPr>
      </w:pPr>
      <w:r w:rsidRPr="00EF2A85">
        <w:rPr>
          <w:b/>
          <w:bCs/>
        </w:rPr>
        <w:t>Need for Achievement (</w:t>
      </w:r>
      <w:proofErr w:type="spellStart"/>
      <w:r w:rsidRPr="00EF2A85">
        <w:rPr>
          <w:b/>
          <w:bCs/>
        </w:rPr>
        <w:t>nAch</w:t>
      </w:r>
      <w:proofErr w:type="spellEnd"/>
      <w:r w:rsidRPr="00EF2A85">
        <w:rPr>
          <w:b/>
          <w:bCs/>
        </w:rPr>
        <w:t>):</w:t>
      </w:r>
      <w:r w:rsidRPr="00EF2A85">
        <w:t xml:space="preserve"> A strong internal drive to meet high standards, overcome obstacles, and achieve goals.</w:t>
      </w:r>
    </w:p>
    <w:p w14:paraId="36E8C5F7" w14:textId="77777777" w:rsidR="00EF2A85" w:rsidRPr="00EF2A85" w:rsidRDefault="00EF2A85" w:rsidP="00EF2A85">
      <w:pPr>
        <w:numPr>
          <w:ilvl w:val="0"/>
          <w:numId w:val="5"/>
        </w:numPr>
      </w:pPr>
      <w:r w:rsidRPr="00EF2A85">
        <w:rPr>
          <w:b/>
          <w:bCs/>
        </w:rPr>
        <w:t>Locus of Control:</w:t>
      </w:r>
      <w:r w:rsidRPr="00EF2A85">
        <w:t xml:space="preserve"> A strong internal locus of control, believing that personal effort determines success or failure.</w:t>
      </w:r>
    </w:p>
    <w:p w14:paraId="1AFF6043" w14:textId="77777777" w:rsidR="00EF2A85" w:rsidRPr="00EF2A85" w:rsidRDefault="00EF2A85" w:rsidP="00EF2A85">
      <w:pPr>
        <w:numPr>
          <w:ilvl w:val="0"/>
          <w:numId w:val="5"/>
        </w:numPr>
      </w:pPr>
      <w:r w:rsidRPr="00EF2A85">
        <w:rPr>
          <w:b/>
          <w:bCs/>
        </w:rPr>
        <w:t>Persistence &amp; Resilience:</w:t>
      </w:r>
      <w:r w:rsidRPr="00EF2A85">
        <w:t xml:space="preserve"> Ability to adapt and recover from operational failures or market shifts.</w:t>
      </w:r>
    </w:p>
    <w:p w14:paraId="521CA169" w14:textId="77777777" w:rsidR="00EF2A85" w:rsidRPr="00EF2A85" w:rsidRDefault="00EF2A85" w:rsidP="00EF2A85">
      <w:pPr>
        <w:numPr>
          <w:ilvl w:val="0"/>
          <w:numId w:val="5"/>
        </w:numPr>
      </w:pPr>
      <w:r w:rsidRPr="00EF2A85">
        <w:rPr>
          <w:b/>
          <w:bCs/>
        </w:rPr>
        <w:t>Vision &amp; Opportunity Recognition:</w:t>
      </w:r>
      <w:r w:rsidRPr="00EF2A85">
        <w:t xml:space="preserve"> Capacity to identify market gaps before they become obvious to others.</w:t>
      </w:r>
    </w:p>
    <w:p w14:paraId="2F692664" w14:textId="77777777" w:rsidR="00EF2A85" w:rsidRPr="00EF2A85" w:rsidRDefault="00EF2A85" w:rsidP="00EF2A85">
      <w:r w:rsidRPr="00EF2A85">
        <w:rPr>
          <w:b/>
          <w:bCs/>
        </w:rPr>
        <w:t>Real-World Example</w:t>
      </w:r>
      <w:r w:rsidRPr="00EF2A85">
        <w:t xml:space="preserve"> Kiran Mazumdar-Shaw built Biocon from a small garage operation producing industrial enzymes into a global biopharmaceutical company by displaying high resilience against funding challenges and regulatory hurdles.</w:t>
      </w:r>
    </w:p>
    <w:p w14:paraId="6FF29DB9" w14:textId="77777777" w:rsidR="00EF2A85" w:rsidRPr="00EF2A85" w:rsidRDefault="00EF2A85" w:rsidP="00EF2A85">
      <w:r w:rsidRPr="00EF2A85">
        <w:rPr>
          <w:b/>
          <w:bCs/>
        </w:rPr>
        <w:t>Student Activity</w:t>
      </w:r>
    </w:p>
    <w:p w14:paraId="4999A26A" w14:textId="77777777" w:rsidR="00EF2A85" w:rsidRPr="00EF2A85" w:rsidRDefault="00EF2A85" w:rsidP="00EF2A85">
      <w:pPr>
        <w:numPr>
          <w:ilvl w:val="0"/>
          <w:numId w:val="6"/>
        </w:numPr>
      </w:pPr>
      <w:r w:rsidRPr="00EF2A85">
        <w:rPr>
          <w:b/>
          <w:bCs/>
        </w:rPr>
        <w:t>Self-Assessment Matrix:</w:t>
      </w:r>
      <w:r w:rsidRPr="00EF2A85">
        <w:t xml:space="preserve"> Complete a personal evaluation grid assessing yourself on 6 key entrepreneurial traits (scale of 1–5). Write a 150-word action plan identifying specific strategies to develop your lowest-scoring trait.</w:t>
      </w:r>
    </w:p>
    <w:p w14:paraId="25F89F0A" w14:textId="77777777" w:rsidR="00EF2A85" w:rsidRPr="00EF2A85" w:rsidRDefault="00EF2A85" w:rsidP="00EF2A85">
      <w:pPr>
        <w:rPr>
          <w:b/>
          <w:bCs/>
        </w:rPr>
      </w:pPr>
      <w:r w:rsidRPr="00EF2A85">
        <w:rPr>
          <w:b/>
          <w:bCs/>
        </w:rPr>
        <w:t>4. Types of Entrepreneurs</w:t>
      </w:r>
    </w:p>
    <w:p w14:paraId="4DFA1700" w14:textId="77777777" w:rsidR="00EF2A85" w:rsidRPr="00EF2A85" w:rsidRDefault="00EF2A85" w:rsidP="00EF2A85">
      <w:r w:rsidRPr="00EF2A85">
        <w:rPr>
          <w:b/>
          <w:bCs/>
        </w:rPr>
        <w:t>Textbook Notes</w:t>
      </w:r>
    </w:p>
    <w:p w14:paraId="0E514913" w14:textId="77777777" w:rsidR="00EF2A85" w:rsidRPr="00EF2A85" w:rsidRDefault="00EF2A85" w:rsidP="00EF2A85">
      <w:pPr>
        <w:numPr>
          <w:ilvl w:val="0"/>
          <w:numId w:val="7"/>
        </w:numPr>
      </w:pPr>
      <w:r w:rsidRPr="00EF2A85">
        <w:rPr>
          <w:b/>
          <w:bCs/>
        </w:rPr>
        <w:t>Classification by Clarence Danhof:</w:t>
      </w:r>
    </w:p>
    <w:p w14:paraId="5F6D0ADC" w14:textId="77777777" w:rsidR="00EF2A85" w:rsidRPr="00EF2A85" w:rsidRDefault="00EF2A85" w:rsidP="00EF2A85">
      <w:pPr>
        <w:numPr>
          <w:ilvl w:val="1"/>
          <w:numId w:val="7"/>
        </w:numPr>
      </w:pPr>
      <w:r w:rsidRPr="00EF2A85">
        <w:rPr>
          <w:b/>
          <w:bCs/>
        </w:rPr>
        <w:t>Innovating Entrepreneurs:</w:t>
      </w:r>
      <w:r w:rsidRPr="00EF2A85">
        <w:t xml:space="preserve"> Introduce new products, methods, or markets (e.g., disruptive tech founders).</w:t>
      </w:r>
    </w:p>
    <w:p w14:paraId="75467329" w14:textId="77777777" w:rsidR="00EF2A85" w:rsidRPr="00EF2A85" w:rsidRDefault="00EF2A85" w:rsidP="00EF2A85">
      <w:pPr>
        <w:numPr>
          <w:ilvl w:val="1"/>
          <w:numId w:val="7"/>
        </w:numPr>
      </w:pPr>
      <w:r w:rsidRPr="00EF2A85">
        <w:rPr>
          <w:b/>
          <w:bCs/>
        </w:rPr>
        <w:lastRenderedPageBreak/>
        <w:t>Imitative/Adoptive Entrepreneurs:</w:t>
      </w:r>
      <w:r w:rsidRPr="00EF2A85">
        <w:t xml:space="preserve"> Adopt successful innovations created by others and adapt them to local contexts.</w:t>
      </w:r>
    </w:p>
    <w:p w14:paraId="2ABCD28C" w14:textId="77777777" w:rsidR="00EF2A85" w:rsidRPr="00EF2A85" w:rsidRDefault="00EF2A85" w:rsidP="00EF2A85">
      <w:pPr>
        <w:numPr>
          <w:ilvl w:val="1"/>
          <w:numId w:val="7"/>
        </w:numPr>
      </w:pPr>
      <w:r w:rsidRPr="00EF2A85">
        <w:rPr>
          <w:b/>
          <w:bCs/>
        </w:rPr>
        <w:t>Fabian Entrepreneurs:</w:t>
      </w:r>
      <w:r w:rsidRPr="00EF2A85">
        <w:t xml:space="preserve"> Cautious and </w:t>
      </w:r>
      <w:proofErr w:type="spellStart"/>
      <w:r w:rsidRPr="00EF2A85">
        <w:t>skeptical</w:t>
      </w:r>
      <w:proofErr w:type="spellEnd"/>
      <w:r w:rsidRPr="00EF2A85">
        <w:t>; change only when forced by market conditions.</w:t>
      </w:r>
    </w:p>
    <w:p w14:paraId="28E61901" w14:textId="77777777" w:rsidR="00EF2A85" w:rsidRPr="00EF2A85" w:rsidRDefault="00EF2A85" w:rsidP="00EF2A85">
      <w:pPr>
        <w:numPr>
          <w:ilvl w:val="1"/>
          <w:numId w:val="7"/>
        </w:numPr>
      </w:pPr>
      <w:r w:rsidRPr="00EF2A85">
        <w:rPr>
          <w:b/>
          <w:bCs/>
        </w:rPr>
        <w:t>Drone Entrepreneurs:</w:t>
      </w:r>
      <w:r w:rsidRPr="00EF2A85">
        <w:t xml:space="preserve"> Resist change and stick to traditional methods, even at the cost of declining returns.</w:t>
      </w:r>
    </w:p>
    <w:p w14:paraId="1E5A1488" w14:textId="77777777" w:rsidR="00EF2A85" w:rsidRPr="00EF2A85" w:rsidRDefault="00EF2A85" w:rsidP="00EF2A85">
      <w:pPr>
        <w:numPr>
          <w:ilvl w:val="0"/>
          <w:numId w:val="7"/>
        </w:numPr>
      </w:pPr>
      <w:r w:rsidRPr="00EF2A85">
        <w:rPr>
          <w:b/>
          <w:bCs/>
        </w:rPr>
        <w:t>Classification by Ownership &amp; Scale:</w:t>
      </w:r>
    </w:p>
    <w:p w14:paraId="00D25EBB" w14:textId="77777777" w:rsidR="00EF2A85" w:rsidRPr="00EF2A85" w:rsidRDefault="00EF2A85" w:rsidP="00EF2A85">
      <w:pPr>
        <w:numPr>
          <w:ilvl w:val="1"/>
          <w:numId w:val="7"/>
        </w:numPr>
      </w:pPr>
      <w:r w:rsidRPr="00EF2A85">
        <w:rPr>
          <w:b/>
          <w:bCs/>
        </w:rPr>
        <w:t>Private / Public Entrepreneurs</w:t>
      </w:r>
    </w:p>
    <w:p w14:paraId="2188DDB0" w14:textId="77777777" w:rsidR="00EF2A85" w:rsidRPr="00EF2A85" w:rsidRDefault="00EF2A85" w:rsidP="00EF2A85">
      <w:pPr>
        <w:numPr>
          <w:ilvl w:val="1"/>
          <w:numId w:val="7"/>
        </w:numPr>
      </w:pPr>
      <w:r w:rsidRPr="00EF2A85">
        <w:rPr>
          <w:b/>
          <w:bCs/>
        </w:rPr>
        <w:t>Small-Scale / Large-Scale Entrepreneurs</w:t>
      </w:r>
    </w:p>
    <w:p w14:paraId="1AAD73CB" w14:textId="77777777" w:rsidR="00EF2A85" w:rsidRPr="00EF2A85" w:rsidRDefault="00EF2A85" w:rsidP="00EF2A85">
      <w:pPr>
        <w:numPr>
          <w:ilvl w:val="1"/>
          <w:numId w:val="7"/>
        </w:numPr>
      </w:pPr>
      <w:r w:rsidRPr="00EF2A85">
        <w:rPr>
          <w:b/>
          <w:bCs/>
        </w:rPr>
        <w:t>Social Entrepreneurs:</w:t>
      </w:r>
      <w:r w:rsidRPr="00EF2A85">
        <w:t xml:space="preserve"> Focus on solving community or environmental issues while maintaining business viability.</w:t>
      </w:r>
    </w:p>
    <w:p w14:paraId="0B400356" w14:textId="77777777" w:rsidR="00EF2A85" w:rsidRPr="00EF2A85" w:rsidRDefault="00EF2A85" w:rsidP="00EF2A85">
      <w:r w:rsidRPr="00EF2A85">
        <w:rPr>
          <w:b/>
          <w:bCs/>
        </w:rPr>
        <w:t>Real-World Example</w:t>
      </w:r>
    </w:p>
    <w:p w14:paraId="31CCA823" w14:textId="77777777" w:rsidR="00EF2A85" w:rsidRPr="00EF2A85" w:rsidRDefault="00EF2A85" w:rsidP="00EF2A85">
      <w:pPr>
        <w:numPr>
          <w:ilvl w:val="0"/>
          <w:numId w:val="8"/>
        </w:numPr>
      </w:pPr>
      <w:r w:rsidRPr="00EF2A85">
        <w:rPr>
          <w:i/>
          <w:iCs/>
        </w:rPr>
        <w:t>Innovating:</w:t>
      </w:r>
      <w:r w:rsidRPr="00EF2A85">
        <w:t xml:space="preserve"> Steve Jobs (Apple) introducing multi-touch smartphones.</w:t>
      </w:r>
    </w:p>
    <w:p w14:paraId="135B1727" w14:textId="77777777" w:rsidR="00EF2A85" w:rsidRPr="00EF2A85" w:rsidRDefault="00EF2A85" w:rsidP="00EF2A85">
      <w:pPr>
        <w:numPr>
          <w:ilvl w:val="0"/>
          <w:numId w:val="8"/>
        </w:numPr>
      </w:pPr>
      <w:r w:rsidRPr="00EF2A85">
        <w:rPr>
          <w:i/>
          <w:iCs/>
        </w:rPr>
        <w:t>Social:</w:t>
      </w:r>
      <w:r w:rsidRPr="00EF2A85">
        <w:t xml:space="preserve"> Anshu Gupta (Goonj) using urban surplus waste to address rural material poverty.</w:t>
      </w:r>
    </w:p>
    <w:p w14:paraId="2893F97D" w14:textId="77777777" w:rsidR="00EF2A85" w:rsidRPr="00EF2A85" w:rsidRDefault="00EF2A85" w:rsidP="00EF2A85">
      <w:r w:rsidRPr="00EF2A85">
        <w:rPr>
          <w:b/>
          <w:bCs/>
        </w:rPr>
        <w:t>Student Activity</w:t>
      </w:r>
    </w:p>
    <w:p w14:paraId="4FD70916" w14:textId="77777777" w:rsidR="00EF2A85" w:rsidRPr="00EF2A85" w:rsidRDefault="00EF2A85" w:rsidP="00EF2A85">
      <w:pPr>
        <w:numPr>
          <w:ilvl w:val="0"/>
          <w:numId w:val="9"/>
        </w:numPr>
      </w:pPr>
      <w:r w:rsidRPr="00EF2A85">
        <w:rPr>
          <w:b/>
          <w:bCs/>
        </w:rPr>
        <w:t>Case Categorization:</w:t>
      </w:r>
      <w:r w:rsidRPr="00EF2A85">
        <w:t xml:space="preserve"> </w:t>
      </w:r>
      <w:proofErr w:type="spellStart"/>
      <w:r w:rsidRPr="00EF2A85">
        <w:t>Analyze</w:t>
      </w:r>
      <w:proofErr w:type="spellEnd"/>
      <w:r w:rsidRPr="00EF2A85">
        <w:t xml:space="preserve"> three businesses operating in your city/region and classify their founders according to Danhof’s taxonomy, providing two bullet points of justification for each.</w:t>
      </w:r>
    </w:p>
    <w:p w14:paraId="07847CEE" w14:textId="77777777" w:rsidR="00EF2A85" w:rsidRPr="00EF2A85" w:rsidRDefault="00EF2A85" w:rsidP="00EF2A85">
      <w:pPr>
        <w:rPr>
          <w:b/>
          <w:bCs/>
        </w:rPr>
      </w:pPr>
      <w:r w:rsidRPr="00EF2A85">
        <w:rPr>
          <w:b/>
          <w:bCs/>
        </w:rPr>
        <w:t>5. Recent Trends in Entrepreneurship Development</w:t>
      </w:r>
    </w:p>
    <w:p w14:paraId="00B96FDC" w14:textId="77777777" w:rsidR="00EF2A85" w:rsidRPr="00EF2A85" w:rsidRDefault="00EF2A85" w:rsidP="00EF2A85">
      <w:r w:rsidRPr="00EF2A85">
        <w:rPr>
          <w:b/>
          <w:bCs/>
        </w:rPr>
        <w:t>Textbook Notes</w:t>
      </w:r>
    </w:p>
    <w:p w14:paraId="650503A4" w14:textId="77777777" w:rsidR="00EF2A85" w:rsidRPr="00EF2A85" w:rsidRDefault="00EF2A85" w:rsidP="00EF2A85">
      <w:pPr>
        <w:numPr>
          <w:ilvl w:val="0"/>
          <w:numId w:val="10"/>
        </w:numPr>
      </w:pPr>
      <w:r w:rsidRPr="00EF2A85">
        <w:rPr>
          <w:b/>
          <w:bCs/>
        </w:rPr>
        <w:t>Digital &amp; Tech Entrepreneurship:</w:t>
      </w:r>
      <w:r w:rsidRPr="00EF2A85">
        <w:t xml:space="preserve"> Leveraging artificial intelligence, cloud platforms, and mobile apps to scale rapidly.</w:t>
      </w:r>
    </w:p>
    <w:p w14:paraId="0C6997AE" w14:textId="77777777" w:rsidR="00EF2A85" w:rsidRPr="00EF2A85" w:rsidRDefault="00EF2A85" w:rsidP="00EF2A85">
      <w:pPr>
        <w:numPr>
          <w:ilvl w:val="0"/>
          <w:numId w:val="10"/>
        </w:numPr>
      </w:pPr>
      <w:r w:rsidRPr="00EF2A85">
        <w:rPr>
          <w:b/>
          <w:bCs/>
        </w:rPr>
        <w:t>Social Entrepreneurship:</w:t>
      </w:r>
      <w:r w:rsidRPr="00EF2A85">
        <w:t xml:space="preserve"> Blending profit motive with societal purpose (ESG frameworks).</w:t>
      </w:r>
    </w:p>
    <w:p w14:paraId="49EC98C5" w14:textId="77777777" w:rsidR="00EF2A85" w:rsidRPr="00EF2A85" w:rsidRDefault="00EF2A85" w:rsidP="00EF2A85">
      <w:pPr>
        <w:numPr>
          <w:ilvl w:val="0"/>
          <w:numId w:val="10"/>
        </w:numPr>
      </w:pPr>
      <w:r w:rsidRPr="00EF2A85">
        <w:rPr>
          <w:b/>
          <w:bCs/>
        </w:rPr>
        <w:t>Green / Sustainable Entrepreneurship:</w:t>
      </w:r>
      <w:r w:rsidRPr="00EF2A85">
        <w:t xml:space="preserve"> Developing circular-economy models, renewable energy solutions, and eco-friendly manufacturing.</w:t>
      </w:r>
    </w:p>
    <w:p w14:paraId="14AD9E01" w14:textId="77777777" w:rsidR="00EF2A85" w:rsidRPr="00EF2A85" w:rsidRDefault="00EF2A85" w:rsidP="00EF2A85">
      <w:pPr>
        <w:numPr>
          <w:ilvl w:val="0"/>
          <w:numId w:val="10"/>
        </w:numPr>
      </w:pPr>
      <w:r w:rsidRPr="00EF2A85">
        <w:rPr>
          <w:b/>
          <w:bCs/>
        </w:rPr>
        <w:t>Gig Economy &amp; Micro-Entrepreneurship:</w:t>
      </w:r>
      <w:r w:rsidRPr="00EF2A85">
        <w:t xml:space="preserve"> Freelancers and small creators leveraging digital marketplaces.</w:t>
      </w:r>
    </w:p>
    <w:p w14:paraId="63933712" w14:textId="77777777" w:rsidR="00EF2A85" w:rsidRPr="00EF2A85" w:rsidRDefault="00EF2A85" w:rsidP="00EF2A85">
      <w:pPr>
        <w:numPr>
          <w:ilvl w:val="0"/>
          <w:numId w:val="10"/>
        </w:numPr>
      </w:pPr>
      <w:r w:rsidRPr="00EF2A85">
        <w:rPr>
          <w:b/>
          <w:bCs/>
        </w:rPr>
        <w:t>Corporate Entrepreneurship (Intrapreneurship):</w:t>
      </w:r>
      <w:r w:rsidRPr="00EF2A85">
        <w:t xml:space="preserve"> Fostering startup culture within large, established corporations.</w:t>
      </w:r>
    </w:p>
    <w:p w14:paraId="21B49BE9" w14:textId="77777777" w:rsidR="00EF2A85" w:rsidRPr="00EF2A85" w:rsidRDefault="00EF2A85" w:rsidP="00EF2A85">
      <w:r w:rsidRPr="00EF2A85">
        <w:rPr>
          <w:b/>
          <w:bCs/>
        </w:rPr>
        <w:lastRenderedPageBreak/>
        <w:t>Real-World Example</w:t>
      </w:r>
      <w:r w:rsidRPr="00EF2A85">
        <w:t xml:space="preserve"> The rise of electric vehicle (EV) startups like Ather Energy reflects the convergence of green entrepreneurship, IoT integration, and clean mobility trends.</w:t>
      </w:r>
    </w:p>
    <w:p w14:paraId="28CE027A" w14:textId="77777777" w:rsidR="00EF2A85" w:rsidRPr="00EF2A85" w:rsidRDefault="00EF2A85" w:rsidP="00EF2A85">
      <w:r w:rsidRPr="00EF2A85">
        <w:rPr>
          <w:b/>
          <w:bCs/>
        </w:rPr>
        <w:t>Student Activity</w:t>
      </w:r>
    </w:p>
    <w:p w14:paraId="0241CB14" w14:textId="77777777" w:rsidR="00EF2A85" w:rsidRPr="00EF2A85" w:rsidRDefault="00EF2A85" w:rsidP="00EF2A85">
      <w:pPr>
        <w:numPr>
          <w:ilvl w:val="0"/>
          <w:numId w:val="11"/>
        </w:numPr>
      </w:pPr>
      <w:r w:rsidRPr="00EF2A85">
        <w:rPr>
          <w:b/>
          <w:bCs/>
        </w:rPr>
        <w:t>Trend Pitch Exercise:</w:t>
      </w:r>
      <w:r w:rsidRPr="00EF2A85">
        <w:t xml:space="preserve"> Identify a contemporary problem (e.g., electronic waste) and outline a 1-page business proposal for a green tech startup addressing it.</w:t>
      </w:r>
    </w:p>
    <w:p w14:paraId="3118800E" w14:textId="77777777" w:rsidR="00EF2A85" w:rsidRPr="00EF2A85" w:rsidRDefault="00EF2A85" w:rsidP="00EF2A85">
      <w:pPr>
        <w:rPr>
          <w:b/>
          <w:bCs/>
        </w:rPr>
      </w:pPr>
      <w:r w:rsidRPr="00EF2A85">
        <w:rPr>
          <w:b/>
          <w:bCs/>
        </w:rPr>
        <w:t>6. Role of Entrepreneurship in Economic Development in India</w:t>
      </w:r>
    </w:p>
    <w:p w14:paraId="13F55F00" w14:textId="77777777" w:rsidR="00EF2A85" w:rsidRPr="00EF2A85" w:rsidRDefault="00EF2A85" w:rsidP="00EF2A85">
      <w:r w:rsidRPr="00EF2A85">
        <w:rPr>
          <w:b/>
          <w:bCs/>
        </w:rPr>
        <w:t>Textbook Notes</w:t>
      </w:r>
    </w:p>
    <w:p w14:paraId="474A392C" w14:textId="77777777" w:rsidR="00EF2A85" w:rsidRPr="00EF2A85" w:rsidRDefault="00EF2A85" w:rsidP="00EF2A85">
      <w:pPr>
        <w:numPr>
          <w:ilvl w:val="0"/>
          <w:numId w:val="12"/>
        </w:numPr>
      </w:pPr>
      <w:r w:rsidRPr="00EF2A85">
        <w:rPr>
          <w:b/>
          <w:bCs/>
        </w:rPr>
        <w:t>Job Creation:</w:t>
      </w:r>
      <w:r w:rsidRPr="00EF2A85">
        <w:t xml:space="preserve"> Absorbs </w:t>
      </w:r>
      <w:proofErr w:type="spellStart"/>
      <w:r w:rsidRPr="00EF2A85">
        <w:t>labor</w:t>
      </w:r>
      <w:proofErr w:type="spellEnd"/>
      <w:r w:rsidRPr="00EF2A85">
        <w:t xml:space="preserve"> surplus and reduces unemployment across skilled and semi-skilled sectors.</w:t>
      </w:r>
    </w:p>
    <w:p w14:paraId="05803357" w14:textId="77777777" w:rsidR="00EF2A85" w:rsidRPr="00EF2A85" w:rsidRDefault="00EF2A85" w:rsidP="00EF2A85">
      <w:pPr>
        <w:numPr>
          <w:ilvl w:val="0"/>
          <w:numId w:val="12"/>
        </w:numPr>
      </w:pPr>
      <w:r w:rsidRPr="00EF2A85">
        <w:rPr>
          <w:b/>
          <w:bCs/>
        </w:rPr>
        <w:t>Capital Formation:</w:t>
      </w:r>
      <w:r w:rsidRPr="00EF2A85">
        <w:t xml:space="preserve"> Mobilizes idle savings and invests capital into productive economic activities.</w:t>
      </w:r>
    </w:p>
    <w:p w14:paraId="223E48BB" w14:textId="77777777" w:rsidR="00EF2A85" w:rsidRPr="00EF2A85" w:rsidRDefault="00EF2A85" w:rsidP="00EF2A85">
      <w:pPr>
        <w:numPr>
          <w:ilvl w:val="0"/>
          <w:numId w:val="12"/>
        </w:numPr>
      </w:pPr>
      <w:r w:rsidRPr="00EF2A85">
        <w:rPr>
          <w:b/>
          <w:bCs/>
        </w:rPr>
        <w:t>Balanced Regional Growth:</w:t>
      </w:r>
      <w:r w:rsidRPr="00EF2A85">
        <w:t xml:space="preserve"> Decentralizes industry by establishing production units in Tier-2, Tier-3 cities, and rural areas.</w:t>
      </w:r>
    </w:p>
    <w:p w14:paraId="4A78E348" w14:textId="77777777" w:rsidR="00EF2A85" w:rsidRPr="00EF2A85" w:rsidRDefault="00EF2A85" w:rsidP="00EF2A85">
      <w:pPr>
        <w:numPr>
          <w:ilvl w:val="0"/>
          <w:numId w:val="12"/>
        </w:numPr>
      </w:pPr>
      <w:r w:rsidRPr="00EF2A85">
        <w:rPr>
          <w:b/>
          <w:bCs/>
        </w:rPr>
        <w:t>Wealth Generation &amp; Distribution:</w:t>
      </w:r>
      <w:r w:rsidRPr="00EF2A85">
        <w:t xml:space="preserve"> Spreads income generation opportunities beyond traditional industrial conglomerates.</w:t>
      </w:r>
    </w:p>
    <w:p w14:paraId="1AB42796" w14:textId="77777777" w:rsidR="00EF2A85" w:rsidRPr="00EF2A85" w:rsidRDefault="00EF2A85" w:rsidP="00EF2A85">
      <w:pPr>
        <w:numPr>
          <w:ilvl w:val="0"/>
          <w:numId w:val="12"/>
        </w:numPr>
      </w:pPr>
      <w:r w:rsidRPr="00EF2A85">
        <w:rPr>
          <w:b/>
          <w:bCs/>
        </w:rPr>
        <w:t>Export Promotion:</w:t>
      </w:r>
      <w:r w:rsidRPr="00EF2A85">
        <w:t xml:space="preserve"> Enhances foreign exchange earnings through manufactured goods and tech services.</w:t>
      </w:r>
    </w:p>
    <w:p w14:paraId="0C5F6496" w14:textId="77777777" w:rsidR="00EF2A85" w:rsidRPr="00EF2A85" w:rsidRDefault="00EF2A85" w:rsidP="00EF2A85">
      <w:r w:rsidRPr="00EF2A85">
        <w:rPr>
          <w:b/>
          <w:bCs/>
        </w:rPr>
        <w:t>Real-World Example</w:t>
      </w:r>
      <w:r w:rsidRPr="00EF2A85">
        <w:t xml:space="preserve"> The </w:t>
      </w:r>
      <w:proofErr w:type="gramStart"/>
      <w:r w:rsidRPr="00EF2A85">
        <w:t>government's</w:t>
      </w:r>
      <w:proofErr w:type="gramEnd"/>
      <w:r w:rsidRPr="00EF2A85">
        <w:t xml:space="preserve"> </w:t>
      </w:r>
      <w:r w:rsidRPr="00EF2A85">
        <w:rPr>
          <w:i/>
          <w:iCs/>
        </w:rPr>
        <w:t>Startup India</w:t>
      </w:r>
      <w:r w:rsidRPr="00EF2A85">
        <w:t xml:space="preserve"> initiative and regulatory frameworks like the PLI (Production Linked Incentive) scheme have accelerated venture capital deployment and job creation in domestic manufacturing.</w:t>
      </w:r>
    </w:p>
    <w:p w14:paraId="42A27FB8" w14:textId="77777777" w:rsidR="00EF2A85" w:rsidRPr="00EF2A85" w:rsidRDefault="00EF2A85" w:rsidP="00EF2A85">
      <w:r w:rsidRPr="00EF2A85">
        <w:rPr>
          <w:b/>
          <w:bCs/>
        </w:rPr>
        <w:t>Student Activity</w:t>
      </w:r>
    </w:p>
    <w:p w14:paraId="6F0A9CA5" w14:textId="77777777" w:rsidR="00EF2A85" w:rsidRPr="00EF2A85" w:rsidRDefault="00EF2A85" w:rsidP="00EF2A85">
      <w:pPr>
        <w:numPr>
          <w:ilvl w:val="0"/>
          <w:numId w:val="13"/>
        </w:numPr>
      </w:pPr>
      <w:r w:rsidRPr="00EF2A85">
        <w:rPr>
          <w:b/>
          <w:bCs/>
        </w:rPr>
        <w:t>Economic Impact Analysis:</w:t>
      </w:r>
      <w:r w:rsidRPr="00EF2A85">
        <w:t xml:space="preserve"> Select an Indian startup hub (e.g., Bengaluru, Hyderabad, or Pune) and list four ways startup ecosystems have impacted local infrastructure, real estate, and service sector employment.</w:t>
      </w:r>
    </w:p>
    <w:p w14:paraId="052847E0" w14:textId="77777777" w:rsidR="00EF2A85" w:rsidRPr="00EF2A85" w:rsidRDefault="00EF2A85" w:rsidP="00EF2A85">
      <w:pPr>
        <w:rPr>
          <w:b/>
          <w:bCs/>
        </w:rPr>
      </w:pPr>
      <w:r w:rsidRPr="00EF2A85">
        <w:rPr>
          <w:b/>
          <w:bCs/>
        </w:rPr>
        <w:t>7. Rural Entrepreneurship</w:t>
      </w:r>
    </w:p>
    <w:p w14:paraId="755A1F6F" w14:textId="77777777" w:rsidR="00EF2A85" w:rsidRPr="00EF2A85" w:rsidRDefault="00EF2A85" w:rsidP="00EF2A85">
      <w:r w:rsidRPr="00EF2A85">
        <w:rPr>
          <w:b/>
          <w:bCs/>
        </w:rPr>
        <w:t>Textbook Notes</w:t>
      </w:r>
    </w:p>
    <w:p w14:paraId="1D74D4F8" w14:textId="77777777" w:rsidR="00EF2A85" w:rsidRPr="00EF2A85" w:rsidRDefault="00EF2A85" w:rsidP="00EF2A85">
      <w:pPr>
        <w:numPr>
          <w:ilvl w:val="0"/>
          <w:numId w:val="14"/>
        </w:numPr>
      </w:pPr>
      <w:r w:rsidRPr="00EF2A85">
        <w:rPr>
          <w:b/>
          <w:bCs/>
        </w:rPr>
        <w:t>Concept:</w:t>
      </w:r>
      <w:r w:rsidRPr="00EF2A85">
        <w:t xml:space="preserve"> Entrepreneurship emerging in rural areas, utilizing local resources, traditional knowledge, and rural manpower to produce goods and services.</w:t>
      </w:r>
    </w:p>
    <w:p w14:paraId="261AFA73" w14:textId="77777777" w:rsidR="00EF2A85" w:rsidRPr="00EF2A85" w:rsidRDefault="00EF2A85" w:rsidP="00EF2A85">
      <w:pPr>
        <w:numPr>
          <w:ilvl w:val="0"/>
          <w:numId w:val="14"/>
        </w:numPr>
      </w:pPr>
      <w:r w:rsidRPr="00EF2A85">
        <w:rPr>
          <w:b/>
          <w:bCs/>
        </w:rPr>
        <w:t>Need and Importance:</w:t>
      </w:r>
    </w:p>
    <w:p w14:paraId="7406C4C6" w14:textId="77777777" w:rsidR="00EF2A85" w:rsidRPr="00EF2A85" w:rsidRDefault="00EF2A85" w:rsidP="00EF2A85">
      <w:pPr>
        <w:numPr>
          <w:ilvl w:val="1"/>
          <w:numId w:val="14"/>
        </w:numPr>
      </w:pPr>
      <w:r w:rsidRPr="00EF2A85">
        <w:rPr>
          <w:b/>
          <w:bCs/>
        </w:rPr>
        <w:t>Prevents Rural-Urban Migration:</w:t>
      </w:r>
      <w:r w:rsidRPr="00EF2A85">
        <w:t xml:space="preserve"> Generates employment locally, reducing demographic pressure on metropolitan cities.</w:t>
      </w:r>
    </w:p>
    <w:p w14:paraId="42B7C635" w14:textId="77777777" w:rsidR="00EF2A85" w:rsidRPr="00EF2A85" w:rsidRDefault="00EF2A85" w:rsidP="00EF2A85">
      <w:pPr>
        <w:numPr>
          <w:ilvl w:val="1"/>
          <w:numId w:val="14"/>
        </w:numPr>
      </w:pPr>
      <w:r w:rsidRPr="00EF2A85">
        <w:rPr>
          <w:b/>
          <w:bCs/>
        </w:rPr>
        <w:lastRenderedPageBreak/>
        <w:t>Resource Utilization:</w:t>
      </w:r>
      <w:r w:rsidRPr="00EF2A85">
        <w:t xml:space="preserve"> Converts agricultural products, livestock, and traditional handicrafts into value-added goods.</w:t>
      </w:r>
    </w:p>
    <w:p w14:paraId="1F3BB6D9" w14:textId="77777777" w:rsidR="00EF2A85" w:rsidRPr="00EF2A85" w:rsidRDefault="00EF2A85" w:rsidP="00EF2A85">
      <w:pPr>
        <w:numPr>
          <w:ilvl w:val="1"/>
          <w:numId w:val="14"/>
        </w:numPr>
      </w:pPr>
      <w:r w:rsidRPr="00EF2A85">
        <w:rPr>
          <w:b/>
          <w:bCs/>
        </w:rPr>
        <w:t>Women Empowerment:</w:t>
      </w:r>
      <w:r w:rsidRPr="00EF2A85">
        <w:t xml:space="preserve"> Fosters economic independence through Self-Help Groups (SHGs) and micro-enterprises.</w:t>
      </w:r>
    </w:p>
    <w:p w14:paraId="50E26345" w14:textId="77777777" w:rsidR="00EF2A85" w:rsidRPr="00EF2A85" w:rsidRDefault="00EF2A85" w:rsidP="00EF2A85">
      <w:pPr>
        <w:numPr>
          <w:ilvl w:val="1"/>
          <w:numId w:val="14"/>
        </w:numPr>
      </w:pPr>
      <w:r w:rsidRPr="00EF2A85">
        <w:rPr>
          <w:b/>
          <w:bCs/>
        </w:rPr>
        <w:t>Preservation of Traditional Skills:</w:t>
      </w:r>
      <w:r w:rsidRPr="00EF2A85">
        <w:t xml:space="preserve"> Commercializes indigenous arts, crafts, and organic farming techniques.</w:t>
      </w:r>
    </w:p>
    <w:p w14:paraId="18073000" w14:textId="77777777" w:rsidR="00EF2A85" w:rsidRPr="00EF2A85" w:rsidRDefault="00EF2A85" w:rsidP="00EF2A85">
      <w:r w:rsidRPr="00EF2A85">
        <w:rPr>
          <w:b/>
          <w:bCs/>
        </w:rPr>
        <w:t>Real-World Example</w:t>
      </w:r>
      <w:r w:rsidRPr="00EF2A85">
        <w:t xml:space="preserve"> Companies like </w:t>
      </w:r>
      <w:proofErr w:type="spellStart"/>
      <w:r w:rsidRPr="00EF2A85">
        <w:rPr>
          <w:i/>
          <w:iCs/>
        </w:rPr>
        <w:t>Lijjat</w:t>
      </w:r>
      <w:proofErr w:type="spellEnd"/>
      <w:r w:rsidRPr="00EF2A85">
        <w:rPr>
          <w:i/>
          <w:iCs/>
        </w:rPr>
        <w:t xml:space="preserve"> </w:t>
      </w:r>
      <w:proofErr w:type="spellStart"/>
      <w:r w:rsidRPr="00EF2A85">
        <w:rPr>
          <w:i/>
          <w:iCs/>
        </w:rPr>
        <w:t>Papad</w:t>
      </w:r>
      <w:proofErr w:type="spellEnd"/>
      <w:r w:rsidRPr="00EF2A85">
        <w:t xml:space="preserve"> (</w:t>
      </w:r>
      <w:proofErr w:type="spellStart"/>
      <w:r w:rsidRPr="00EF2A85">
        <w:t>Kharik</w:t>
      </w:r>
      <w:proofErr w:type="spellEnd"/>
      <w:r w:rsidRPr="00EF2A85">
        <w:t xml:space="preserve">) and startups like </w:t>
      </w:r>
      <w:proofErr w:type="spellStart"/>
      <w:r w:rsidRPr="00EF2A85">
        <w:rPr>
          <w:i/>
          <w:iCs/>
        </w:rPr>
        <w:t>DeHaat</w:t>
      </w:r>
      <w:proofErr w:type="spellEnd"/>
      <w:r w:rsidRPr="00EF2A85">
        <w:t xml:space="preserve"> transform rural economies by organizing rural producers, providing supply chain access, and integrating technology with agriculture.</w:t>
      </w:r>
    </w:p>
    <w:p w14:paraId="66C932FC" w14:textId="77777777" w:rsidR="00EF2A85" w:rsidRPr="00EF2A85" w:rsidRDefault="00EF2A85" w:rsidP="00EF2A85">
      <w:r w:rsidRPr="00EF2A85">
        <w:rPr>
          <w:b/>
          <w:bCs/>
        </w:rPr>
        <w:t>Student Activity</w:t>
      </w:r>
    </w:p>
    <w:p w14:paraId="4FB5D639" w14:textId="77777777" w:rsidR="00EF2A85" w:rsidRPr="00EF2A85" w:rsidRDefault="00EF2A85" w:rsidP="00EF2A85">
      <w:pPr>
        <w:numPr>
          <w:ilvl w:val="0"/>
          <w:numId w:val="15"/>
        </w:numPr>
      </w:pPr>
      <w:r w:rsidRPr="00EF2A85">
        <w:rPr>
          <w:b/>
          <w:bCs/>
        </w:rPr>
        <w:t>Field Survey Proposal:</w:t>
      </w:r>
      <w:r w:rsidRPr="00EF2A85">
        <w:t xml:space="preserve"> Draft a 5-question questionnaire designed to survey rural artisans or farmers regarding their access to credit, supply chains, and digital payment methods.</w:t>
      </w:r>
    </w:p>
    <w:p w14:paraId="0DE81909" w14:textId="77777777" w:rsidR="00EF2A85" w:rsidRPr="00EF2A85" w:rsidRDefault="00EF2A85" w:rsidP="00EF2A85">
      <w:pPr>
        <w:rPr>
          <w:b/>
          <w:bCs/>
        </w:rPr>
      </w:pPr>
      <w:r w:rsidRPr="00EF2A85">
        <w:rPr>
          <w:b/>
          <w:bCs/>
        </w:rPr>
        <w:t>8. Problems and Perspectives of Rural Entrepreneurship</w:t>
      </w:r>
    </w:p>
    <w:p w14:paraId="1C1516F5" w14:textId="77777777" w:rsidR="00EF2A85" w:rsidRPr="00EF2A85" w:rsidRDefault="00EF2A85" w:rsidP="00EF2A85">
      <w:r w:rsidRPr="00EF2A85">
        <w:rPr>
          <w:b/>
          <w:bCs/>
        </w:rPr>
        <w:t>Textbook Notes</w:t>
      </w:r>
    </w:p>
    <w:p w14:paraId="701E80AE" w14:textId="77777777" w:rsidR="00EF2A85" w:rsidRPr="00EF2A85" w:rsidRDefault="00EF2A85" w:rsidP="00EF2A85">
      <w:pPr>
        <w:numPr>
          <w:ilvl w:val="0"/>
          <w:numId w:val="16"/>
        </w:numPr>
      </w:pPr>
      <w:r w:rsidRPr="00EF2A85">
        <w:rPr>
          <w:b/>
          <w:bCs/>
        </w:rPr>
        <w:t>Key Problems:</w:t>
      </w:r>
    </w:p>
    <w:p w14:paraId="5D3B7E95" w14:textId="77777777" w:rsidR="00EF2A85" w:rsidRPr="00EF2A85" w:rsidRDefault="00EF2A85" w:rsidP="00EF2A85">
      <w:pPr>
        <w:numPr>
          <w:ilvl w:val="1"/>
          <w:numId w:val="16"/>
        </w:numPr>
      </w:pPr>
      <w:r w:rsidRPr="00EF2A85">
        <w:rPr>
          <w:b/>
          <w:bCs/>
        </w:rPr>
        <w:t>Financial Constraints:</w:t>
      </w:r>
      <w:r w:rsidRPr="00EF2A85">
        <w:t xml:space="preserve"> High collateral requirements, limited institutional credit, and dependence on informal moneylenders.</w:t>
      </w:r>
    </w:p>
    <w:p w14:paraId="4E73FF35" w14:textId="77777777" w:rsidR="00EF2A85" w:rsidRPr="00EF2A85" w:rsidRDefault="00EF2A85" w:rsidP="00EF2A85">
      <w:pPr>
        <w:numPr>
          <w:ilvl w:val="1"/>
          <w:numId w:val="16"/>
        </w:numPr>
      </w:pPr>
      <w:r w:rsidRPr="00EF2A85">
        <w:rPr>
          <w:b/>
          <w:bCs/>
        </w:rPr>
        <w:t>Infrastructure Gaps:</w:t>
      </w:r>
      <w:r w:rsidRPr="00EF2A85">
        <w:t xml:space="preserve"> Unreliable power supply, inadequate cold storage, poor road connectivity, and low internet bandwidth.</w:t>
      </w:r>
    </w:p>
    <w:p w14:paraId="53126F5E" w14:textId="77777777" w:rsidR="00EF2A85" w:rsidRPr="00EF2A85" w:rsidRDefault="00EF2A85" w:rsidP="00EF2A85">
      <w:pPr>
        <w:numPr>
          <w:ilvl w:val="1"/>
          <w:numId w:val="16"/>
        </w:numPr>
      </w:pPr>
      <w:r w:rsidRPr="00EF2A85">
        <w:rPr>
          <w:b/>
          <w:bCs/>
        </w:rPr>
        <w:t>Marketing Challenges:</w:t>
      </w:r>
      <w:r w:rsidRPr="00EF2A85">
        <w:t xml:space="preserve"> Lack of direct market linkage, exploitation by intermediaries, and lack of brand development.</w:t>
      </w:r>
    </w:p>
    <w:p w14:paraId="05473E32" w14:textId="77777777" w:rsidR="00EF2A85" w:rsidRPr="00EF2A85" w:rsidRDefault="00EF2A85" w:rsidP="00EF2A85">
      <w:pPr>
        <w:numPr>
          <w:ilvl w:val="1"/>
          <w:numId w:val="16"/>
        </w:numPr>
      </w:pPr>
      <w:r w:rsidRPr="00EF2A85">
        <w:rPr>
          <w:b/>
          <w:bCs/>
        </w:rPr>
        <w:t>Managerial &amp; Technical Skill Deficit:</w:t>
      </w:r>
      <w:r w:rsidRPr="00EF2A85">
        <w:t xml:space="preserve"> Limited access to modern managerial training, quality control, and digital tools.</w:t>
      </w:r>
    </w:p>
    <w:p w14:paraId="1929BDDD" w14:textId="77777777" w:rsidR="00EF2A85" w:rsidRPr="00EF2A85" w:rsidRDefault="00EF2A85" w:rsidP="00EF2A85">
      <w:pPr>
        <w:numPr>
          <w:ilvl w:val="0"/>
          <w:numId w:val="16"/>
        </w:numPr>
      </w:pPr>
      <w:r w:rsidRPr="00EF2A85">
        <w:rPr>
          <w:b/>
          <w:bCs/>
        </w:rPr>
        <w:t>Perspectives &amp; Solutions:</w:t>
      </w:r>
    </w:p>
    <w:p w14:paraId="71657583" w14:textId="77777777" w:rsidR="00EF2A85" w:rsidRPr="00EF2A85" w:rsidRDefault="00EF2A85" w:rsidP="00EF2A85">
      <w:pPr>
        <w:numPr>
          <w:ilvl w:val="1"/>
          <w:numId w:val="16"/>
        </w:numPr>
      </w:pPr>
      <w:r w:rsidRPr="00EF2A85">
        <w:t>Integration with Micro, Small, and Medium Enterprises (MSME) schemes and NABARD financing.</w:t>
      </w:r>
    </w:p>
    <w:p w14:paraId="5C5A2590" w14:textId="77777777" w:rsidR="00EF2A85" w:rsidRPr="00EF2A85" w:rsidRDefault="00EF2A85" w:rsidP="00EF2A85">
      <w:pPr>
        <w:numPr>
          <w:ilvl w:val="1"/>
          <w:numId w:val="16"/>
        </w:numPr>
      </w:pPr>
      <w:r w:rsidRPr="00EF2A85">
        <w:t>Expansion of Agri-Tech startups providing direct farm-to-fork distribution networks.</w:t>
      </w:r>
    </w:p>
    <w:p w14:paraId="095FF2A3" w14:textId="77777777" w:rsidR="00EF2A85" w:rsidRPr="00EF2A85" w:rsidRDefault="00EF2A85" w:rsidP="00EF2A85">
      <w:pPr>
        <w:numPr>
          <w:ilvl w:val="1"/>
          <w:numId w:val="16"/>
        </w:numPr>
      </w:pPr>
      <w:r w:rsidRPr="00EF2A85">
        <w:t>Leveraging Self-Help Groups (SHGs) and Farmer Producer Organizations (FPOs) for collective bargaining power.</w:t>
      </w:r>
    </w:p>
    <w:p w14:paraId="40EC0B37" w14:textId="77777777" w:rsidR="00EF2A85" w:rsidRPr="00EF2A85" w:rsidRDefault="00EF2A85" w:rsidP="00EF2A85">
      <w:r w:rsidRPr="00EF2A85">
        <w:rPr>
          <w:b/>
          <w:bCs/>
        </w:rPr>
        <w:lastRenderedPageBreak/>
        <w:t>Real-World Example</w:t>
      </w:r>
      <w:r w:rsidRPr="00EF2A85">
        <w:t xml:space="preserve"> Farmer Producer Organizations (FPOs) in states like Maharashtra and Andhra Pradesh allow smallholder farmers to pool their produce, negotiate better input prices, and bypass middle-men to sell directly to retail chains.</w:t>
      </w:r>
    </w:p>
    <w:p w14:paraId="3A771911" w14:textId="77777777" w:rsidR="00EF2A85" w:rsidRPr="00EF2A85" w:rsidRDefault="00EF2A85" w:rsidP="00EF2A85">
      <w:r w:rsidRPr="00EF2A85">
        <w:rPr>
          <w:b/>
          <w:bCs/>
        </w:rPr>
        <w:t>Student Activity</w:t>
      </w:r>
    </w:p>
    <w:p w14:paraId="06098416" w14:textId="77777777" w:rsidR="00EF2A85" w:rsidRPr="00EF2A85" w:rsidRDefault="00EF2A85" w:rsidP="00EF2A85">
      <w:pPr>
        <w:numPr>
          <w:ilvl w:val="0"/>
          <w:numId w:val="17"/>
        </w:numPr>
      </w:pPr>
      <w:r w:rsidRPr="00EF2A85">
        <w:rPr>
          <w:b/>
          <w:bCs/>
        </w:rPr>
        <w:t>Problem-Solution Workshop:</w:t>
      </w:r>
      <w:r w:rsidRPr="00EF2A85">
        <w:t xml:space="preserve"> Choose one major hurdle in rural entrepreneurship (e.g., lack of cold storage for perishable goods) and draft a bulleted strategy detailing how a cooperative or technology-driven model could resolve it.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1"/>
        <w:gridCol w:w="5965"/>
        <w:gridCol w:w="840"/>
      </w:tblGrid>
      <w:tr w:rsidR="00E03186" w:rsidRPr="00E03186" w14:paraId="509E4B70" w14:textId="77777777">
        <w:tc>
          <w:tcPr>
            <w:tcW w:w="0" w:type="auto"/>
            <w:shd w:val="clear" w:color="auto" w:fill="FFFFFF"/>
            <w:hideMark/>
          </w:tcPr>
          <w:p w14:paraId="1BA442E7" w14:textId="77777777" w:rsidR="00E03186" w:rsidRPr="00E03186" w:rsidRDefault="00E03186" w:rsidP="00E03186">
            <w:pPr>
              <w:rPr>
                <w:b/>
                <w:bCs/>
              </w:rPr>
            </w:pPr>
            <w:r w:rsidRPr="00E03186">
              <w:rPr>
                <w:b/>
                <w:bCs/>
              </w:rPr>
              <w:t>Entrepreneurial Trait</w:t>
            </w:r>
          </w:p>
        </w:tc>
        <w:tc>
          <w:tcPr>
            <w:tcW w:w="0" w:type="auto"/>
            <w:shd w:val="clear" w:color="auto" w:fill="FFFFFF"/>
            <w:hideMark/>
          </w:tcPr>
          <w:p w14:paraId="07A76493" w14:textId="77777777" w:rsidR="00E03186" w:rsidRPr="00E03186" w:rsidRDefault="00E03186" w:rsidP="00E03186">
            <w:pPr>
              <w:rPr>
                <w:b/>
                <w:bCs/>
              </w:rPr>
            </w:pPr>
            <w:r w:rsidRPr="00E03186">
              <w:rPr>
                <w:b/>
                <w:bCs/>
              </w:rPr>
              <w:t xml:space="preserve">Real-World </w:t>
            </w:r>
            <w:proofErr w:type="spellStart"/>
            <w:r w:rsidRPr="00E03186">
              <w:rPr>
                <w:b/>
                <w:bCs/>
              </w:rPr>
              <w:t>Behavioral</w:t>
            </w:r>
            <w:proofErr w:type="spellEnd"/>
            <w:r w:rsidRPr="00E03186">
              <w:rPr>
                <w:b/>
                <w:bCs/>
              </w:rPr>
              <w:t xml:space="preserve"> Statement</w:t>
            </w:r>
          </w:p>
        </w:tc>
        <w:tc>
          <w:tcPr>
            <w:tcW w:w="0" w:type="auto"/>
            <w:shd w:val="clear" w:color="auto" w:fill="FFFFFF"/>
            <w:hideMark/>
          </w:tcPr>
          <w:p w14:paraId="3BCA07E9" w14:textId="77777777" w:rsidR="00E03186" w:rsidRPr="00E03186" w:rsidRDefault="00E03186" w:rsidP="00E03186">
            <w:pPr>
              <w:rPr>
                <w:b/>
                <w:bCs/>
              </w:rPr>
            </w:pPr>
            <w:r w:rsidRPr="00E03186">
              <w:rPr>
                <w:b/>
                <w:bCs/>
              </w:rPr>
              <w:t>Rating (1–5)</w:t>
            </w:r>
          </w:p>
        </w:tc>
      </w:tr>
      <w:tr w:rsidR="00E03186" w:rsidRPr="00E03186" w14:paraId="0B20A929" w14:textId="77777777">
        <w:tc>
          <w:tcPr>
            <w:tcW w:w="0" w:type="auto"/>
            <w:shd w:val="clear" w:color="auto" w:fill="FFFFFF"/>
            <w:hideMark/>
          </w:tcPr>
          <w:p w14:paraId="63C0E0B3" w14:textId="77777777" w:rsidR="00E03186" w:rsidRPr="00E03186" w:rsidRDefault="00E03186" w:rsidP="00E03186">
            <w:r w:rsidRPr="00E03186">
              <w:rPr>
                <w:b/>
                <w:bCs/>
              </w:rPr>
              <w:t>1. Vision &amp; Opportunity Recognition</w:t>
            </w:r>
          </w:p>
        </w:tc>
        <w:tc>
          <w:tcPr>
            <w:tcW w:w="0" w:type="auto"/>
            <w:shd w:val="clear" w:color="auto" w:fill="FFFFFF"/>
            <w:hideMark/>
          </w:tcPr>
          <w:p w14:paraId="79792B22" w14:textId="77777777" w:rsidR="00E03186" w:rsidRPr="00E03186" w:rsidRDefault="00E03186" w:rsidP="00E03186">
            <w:r w:rsidRPr="00E03186">
              <w:t>When I use a local business or service, I frequently notice gaps, inefficiencies, or unmet customer needs that others seem to ignore.</w:t>
            </w:r>
          </w:p>
        </w:tc>
        <w:tc>
          <w:tcPr>
            <w:tcW w:w="0" w:type="auto"/>
            <w:shd w:val="clear" w:color="auto" w:fill="FFFFFF"/>
            <w:hideMark/>
          </w:tcPr>
          <w:p w14:paraId="3878BE13" w14:textId="77777777" w:rsidR="00E03186" w:rsidRPr="00E03186" w:rsidRDefault="00E03186" w:rsidP="00E03186"/>
        </w:tc>
      </w:tr>
      <w:tr w:rsidR="00E03186" w:rsidRPr="00E03186" w14:paraId="447376EF" w14:textId="77777777">
        <w:tc>
          <w:tcPr>
            <w:tcW w:w="0" w:type="auto"/>
            <w:shd w:val="clear" w:color="auto" w:fill="FFFFFF"/>
            <w:hideMark/>
          </w:tcPr>
          <w:p w14:paraId="7F063D97" w14:textId="77777777" w:rsidR="00E03186" w:rsidRPr="00E03186" w:rsidRDefault="00E03186" w:rsidP="00E03186">
            <w:r w:rsidRPr="00E03186">
              <w:rPr>
                <w:b/>
                <w:bCs/>
              </w:rPr>
              <w:t>2. Risk-Taking Propensity</w:t>
            </w:r>
          </w:p>
        </w:tc>
        <w:tc>
          <w:tcPr>
            <w:tcW w:w="0" w:type="auto"/>
            <w:shd w:val="clear" w:color="auto" w:fill="FFFFFF"/>
            <w:hideMark/>
          </w:tcPr>
          <w:p w14:paraId="2D75D6CC" w14:textId="77777777" w:rsidR="00E03186" w:rsidRPr="00E03186" w:rsidRDefault="00E03186" w:rsidP="00E03186">
            <w:r w:rsidRPr="00E03186">
              <w:t>Before making a major decision, I actively gather information and calculate potential losses rather than making a blind, impulsive gamble.</w:t>
            </w:r>
          </w:p>
        </w:tc>
        <w:tc>
          <w:tcPr>
            <w:tcW w:w="0" w:type="auto"/>
            <w:shd w:val="clear" w:color="auto" w:fill="FFFFFF"/>
            <w:hideMark/>
          </w:tcPr>
          <w:p w14:paraId="1CBE1D37" w14:textId="77777777" w:rsidR="00E03186" w:rsidRPr="00E03186" w:rsidRDefault="00E03186" w:rsidP="00E03186"/>
        </w:tc>
      </w:tr>
      <w:tr w:rsidR="00E03186" w:rsidRPr="00E03186" w14:paraId="4278D0E0" w14:textId="77777777">
        <w:tc>
          <w:tcPr>
            <w:tcW w:w="0" w:type="auto"/>
            <w:shd w:val="clear" w:color="auto" w:fill="FFFFFF"/>
            <w:hideMark/>
          </w:tcPr>
          <w:p w14:paraId="1CA69242" w14:textId="77777777" w:rsidR="00E03186" w:rsidRPr="00E03186" w:rsidRDefault="00E03186" w:rsidP="00E03186">
            <w:r w:rsidRPr="00E03186">
              <w:rPr>
                <w:b/>
                <w:bCs/>
              </w:rPr>
              <w:t>3. Innovation &amp; Creativity</w:t>
            </w:r>
          </w:p>
        </w:tc>
        <w:tc>
          <w:tcPr>
            <w:tcW w:w="0" w:type="auto"/>
            <w:shd w:val="clear" w:color="auto" w:fill="FFFFFF"/>
            <w:hideMark/>
          </w:tcPr>
          <w:p w14:paraId="3D45A2E0" w14:textId="77777777" w:rsidR="00E03186" w:rsidRPr="00E03186" w:rsidRDefault="00E03186" w:rsidP="00E03186">
            <w:r w:rsidRPr="00E03186">
              <w:t>I find myself combining different ideas, tools, or concepts from completely unrelated fields to design a unique solution.</w:t>
            </w:r>
          </w:p>
        </w:tc>
        <w:tc>
          <w:tcPr>
            <w:tcW w:w="0" w:type="auto"/>
            <w:shd w:val="clear" w:color="auto" w:fill="FFFFFF"/>
            <w:hideMark/>
          </w:tcPr>
          <w:p w14:paraId="33864E5B" w14:textId="77777777" w:rsidR="00E03186" w:rsidRPr="00E03186" w:rsidRDefault="00E03186" w:rsidP="00E03186"/>
        </w:tc>
      </w:tr>
      <w:tr w:rsidR="00E03186" w:rsidRPr="00E03186" w14:paraId="2E9C4F96" w14:textId="77777777">
        <w:tc>
          <w:tcPr>
            <w:tcW w:w="0" w:type="auto"/>
            <w:shd w:val="clear" w:color="auto" w:fill="FFFFFF"/>
            <w:hideMark/>
          </w:tcPr>
          <w:p w14:paraId="2FF1F6B8" w14:textId="77777777" w:rsidR="00E03186" w:rsidRPr="00E03186" w:rsidRDefault="00E03186" w:rsidP="00E03186">
            <w:r w:rsidRPr="00E03186">
              <w:rPr>
                <w:b/>
                <w:bCs/>
              </w:rPr>
              <w:t>4. Locus of Control</w:t>
            </w:r>
          </w:p>
        </w:tc>
        <w:tc>
          <w:tcPr>
            <w:tcW w:w="0" w:type="auto"/>
            <w:shd w:val="clear" w:color="auto" w:fill="FFFFFF"/>
            <w:hideMark/>
          </w:tcPr>
          <w:p w14:paraId="7092C669" w14:textId="77777777" w:rsidR="00E03186" w:rsidRPr="00E03186" w:rsidRDefault="00E03186" w:rsidP="00E03186">
            <w:r w:rsidRPr="00E03186">
              <w:t xml:space="preserve">When a group project or task fails, my first instinct is to </w:t>
            </w:r>
            <w:proofErr w:type="spellStart"/>
            <w:r w:rsidRPr="00E03186">
              <w:t>analyze</w:t>
            </w:r>
            <w:proofErr w:type="spellEnd"/>
            <w:r w:rsidRPr="00E03186">
              <w:t xml:space="preserve"> how my own decisions and actions contributed to the outcome, rather than blaming bad luck or others.</w:t>
            </w:r>
          </w:p>
        </w:tc>
        <w:tc>
          <w:tcPr>
            <w:tcW w:w="0" w:type="auto"/>
            <w:shd w:val="clear" w:color="auto" w:fill="FFFFFF"/>
            <w:hideMark/>
          </w:tcPr>
          <w:p w14:paraId="49D2949E" w14:textId="77777777" w:rsidR="00E03186" w:rsidRPr="00E03186" w:rsidRDefault="00E03186" w:rsidP="00E03186"/>
        </w:tc>
      </w:tr>
      <w:tr w:rsidR="00E03186" w:rsidRPr="00E03186" w14:paraId="4EC411E6" w14:textId="77777777">
        <w:tc>
          <w:tcPr>
            <w:tcW w:w="0" w:type="auto"/>
            <w:shd w:val="clear" w:color="auto" w:fill="FFFFFF"/>
            <w:hideMark/>
          </w:tcPr>
          <w:p w14:paraId="3DA5ED55" w14:textId="77777777" w:rsidR="00E03186" w:rsidRPr="00E03186" w:rsidRDefault="00E03186" w:rsidP="00E03186">
            <w:r w:rsidRPr="00E03186">
              <w:rPr>
                <w:b/>
                <w:bCs/>
              </w:rPr>
              <w:t>5. Persistence &amp; Resilience</w:t>
            </w:r>
          </w:p>
        </w:tc>
        <w:tc>
          <w:tcPr>
            <w:tcW w:w="0" w:type="auto"/>
            <w:shd w:val="clear" w:color="auto" w:fill="FFFFFF"/>
            <w:hideMark/>
          </w:tcPr>
          <w:p w14:paraId="218EA66E" w14:textId="77777777" w:rsidR="00E03186" w:rsidRPr="00E03186" w:rsidRDefault="00E03186" w:rsidP="00E03186">
            <w:r w:rsidRPr="00E03186">
              <w:t>When I hit a major roadblock (like a lack of resources or unexpected rejection), I quickly adapt my approach and keep going instead of giving up.</w:t>
            </w:r>
          </w:p>
        </w:tc>
        <w:tc>
          <w:tcPr>
            <w:tcW w:w="0" w:type="auto"/>
            <w:shd w:val="clear" w:color="auto" w:fill="FFFFFF"/>
            <w:hideMark/>
          </w:tcPr>
          <w:p w14:paraId="7893878D" w14:textId="77777777" w:rsidR="00E03186" w:rsidRPr="00E03186" w:rsidRDefault="00E03186" w:rsidP="00E03186"/>
        </w:tc>
      </w:tr>
      <w:tr w:rsidR="00E03186" w:rsidRPr="00E03186" w14:paraId="315EEE44" w14:textId="77777777">
        <w:tc>
          <w:tcPr>
            <w:tcW w:w="0" w:type="auto"/>
            <w:shd w:val="clear" w:color="auto" w:fill="FFFFFF"/>
            <w:hideMark/>
          </w:tcPr>
          <w:p w14:paraId="52EF9120" w14:textId="77777777" w:rsidR="00E03186" w:rsidRPr="00E03186" w:rsidRDefault="00E03186" w:rsidP="00E03186">
            <w:r w:rsidRPr="00E03186">
              <w:rPr>
                <w:b/>
                <w:bCs/>
              </w:rPr>
              <w:t>6. Need for Achievement (</w:t>
            </w:r>
            <w:proofErr w:type="spellStart"/>
            <w:r w:rsidRPr="00E03186">
              <w:rPr>
                <w:b/>
                <w:bCs/>
              </w:rPr>
              <w:t>nAch</w:t>
            </w:r>
            <w:proofErr w:type="spellEnd"/>
            <w:r w:rsidRPr="00E03186">
              <w:rPr>
                <w:b/>
                <w:bCs/>
              </w:rPr>
              <w:t>)</w:t>
            </w:r>
          </w:p>
        </w:tc>
        <w:tc>
          <w:tcPr>
            <w:tcW w:w="0" w:type="auto"/>
            <w:shd w:val="clear" w:color="auto" w:fill="FFFFFF"/>
            <w:hideMark/>
          </w:tcPr>
          <w:p w14:paraId="4B9F5A08" w14:textId="69AF3D45" w:rsidR="00CD23CE" w:rsidRPr="00E03186" w:rsidRDefault="00E03186" w:rsidP="00E03186">
            <w:r w:rsidRPr="00E03186">
              <w:t>I prefer working on challenging tasks where I can set my own high standards and measure my personal progress, rather than easy, routine tasks.</w:t>
            </w:r>
          </w:p>
        </w:tc>
        <w:tc>
          <w:tcPr>
            <w:tcW w:w="0" w:type="auto"/>
            <w:shd w:val="clear" w:color="auto" w:fill="FFFFFF"/>
            <w:hideMark/>
          </w:tcPr>
          <w:p w14:paraId="3B4DC3D7" w14:textId="77777777" w:rsidR="00E03186" w:rsidRPr="00E03186" w:rsidRDefault="00E03186" w:rsidP="00E03186"/>
        </w:tc>
      </w:tr>
    </w:tbl>
    <w:p w14:paraId="7939325F" w14:textId="520AFD7E" w:rsidR="00CD23CE" w:rsidRPr="00CD23CE" w:rsidRDefault="00CD23CE" w:rsidP="00CD23CE">
      <w:r w:rsidRPr="00CD23CE">
        <w:t xml:space="preserve">Structuring this as </w:t>
      </w:r>
      <w:proofErr w:type="gramStart"/>
      <w:r w:rsidRPr="00CD23CE">
        <w:t xml:space="preserve">a </w:t>
      </w:r>
      <w:r w:rsidR="00B127D7">
        <w:rPr>
          <w:b/>
          <w:bCs/>
        </w:rPr>
        <w:t xml:space="preserve"> </w:t>
      </w:r>
      <w:r w:rsidRPr="00CD23CE">
        <w:rPr>
          <w:b/>
          <w:bCs/>
        </w:rPr>
        <w:t>Local</w:t>
      </w:r>
      <w:proofErr w:type="gramEnd"/>
      <w:r w:rsidRPr="00CD23CE">
        <w:rPr>
          <w:b/>
          <w:bCs/>
        </w:rPr>
        <w:t xml:space="preserve"> Business </w:t>
      </w:r>
      <w:proofErr w:type="gramStart"/>
      <w:r w:rsidRPr="00CD23CE">
        <w:rPr>
          <w:b/>
          <w:bCs/>
        </w:rPr>
        <w:t>Audit</w:t>
      </w:r>
      <w:r w:rsidR="00B127D7">
        <w:rPr>
          <w:b/>
          <w:bCs/>
        </w:rPr>
        <w:t xml:space="preserve"> </w:t>
      </w:r>
      <w:r w:rsidRPr="00CD23CE">
        <w:rPr>
          <w:b/>
          <w:bCs/>
        </w:rPr>
        <w:t xml:space="preserve"> Interview</w:t>
      </w:r>
      <w:proofErr w:type="gramEnd"/>
      <w:r w:rsidRPr="00CD23CE">
        <w:rPr>
          <w:b/>
          <w:bCs/>
        </w:rPr>
        <w:t xml:space="preserve"> Guide</w:t>
      </w:r>
      <w:r w:rsidRPr="00CD23CE">
        <w:t xml:space="preserve"> is an excellent way for students to connect their personal self-assessments with real-world entrepreneurial data.</w:t>
      </w:r>
    </w:p>
    <w:p w14:paraId="224E5DBA" w14:textId="77777777" w:rsidR="00CD23CE" w:rsidRPr="00CD23CE" w:rsidRDefault="00CD23CE" w:rsidP="00CD23CE">
      <w:r w:rsidRPr="00CD23CE">
        <w:t xml:space="preserve">By asking these targeted questions, students can gather concrete evidence of how actual founders demonstrate each of the </w:t>
      </w:r>
      <w:r w:rsidRPr="00CD23CE">
        <w:rPr>
          <w:b/>
          <w:bCs/>
        </w:rPr>
        <w:t>six key entrepreneurial traits</w:t>
      </w:r>
      <w:r w:rsidRPr="00CD23CE">
        <w:t xml:space="preserve"> in their daily operations.</w:t>
      </w:r>
    </w:p>
    <w:p w14:paraId="336E5BBF" w14:textId="77777777" w:rsidR="00CD23CE" w:rsidRPr="00CD23CE" w:rsidRDefault="00000000" w:rsidP="00CD23CE">
      <w:r>
        <w:pict w14:anchorId="6C331244">
          <v:rect id="_x0000_i1025" style="width:0;height:1.5pt" o:hralign="center" o:hrstd="t" o:hr="t" fillcolor="#a0a0a0" stroked="f"/>
        </w:pict>
      </w:r>
    </w:p>
    <w:p w14:paraId="2BC28A8D" w14:textId="77777777" w:rsidR="00CD23CE" w:rsidRPr="00CD23CE" w:rsidRDefault="00CD23CE" w:rsidP="00CD23CE">
      <w:r w:rsidRPr="00CD23CE">
        <w:rPr>
          <w:b/>
          <w:bCs/>
        </w:rPr>
        <w:t>Student Interview &amp; Data Collection Guide</w:t>
      </w:r>
    </w:p>
    <w:p w14:paraId="614A06BB" w14:textId="77777777" w:rsidR="00CD23CE" w:rsidRPr="00CD23CE" w:rsidRDefault="00CD23CE" w:rsidP="00CD23CE">
      <w:r w:rsidRPr="00CD23CE">
        <w:rPr>
          <w:b/>
          <w:bCs/>
        </w:rPr>
        <w:t>1. Vision &amp; Opportunity Recognition</w:t>
      </w:r>
    </w:p>
    <w:p w14:paraId="6FF12705" w14:textId="77777777" w:rsidR="00CD23CE" w:rsidRPr="00CD23CE" w:rsidRDefault="00CD23CE" w:rsidP="00CD23CE">
      <w:pPr>
        <w:numPr>
          <w:ilvl w:val="0"/>
          <w:numId w:val="18"/>
        </w:numPr>
      </w:pPr>
      <w:r w:rsidRPr="00CD23CE">
        <w:rPr>
          <w:b/>
          <w:bCs/>
        </w:rPr>
        <w:lastRenderedPageBreak/>
        <w:t>Student Self-Assessment Context:</w:t>
      </w:r>
      <w:r w:rsidRPr="00CD23CE">
        <w:t xml:space="preserve"> </w:t>
      </w:r>
      <w:r w:rsidRPr="00CD23CE">
        <w:rPr>
          <w:i/>
          <w:iCs/>
        </w:rPr>
        <w:t>I frequently notice gaps, inefficiencies, or unmet customer needs that others seem to ignore.</w:t>
      </w:r>
    </w:p>
    <w:p w14:paraId="1172EB06" w14:textId="77777777" w:rsidR="00CD23CE" w:rsidRPr="00CD23CE" w:rsidRDefault="00CD23CE" w:rsidP="00CD23CE">
      <w:pPr>
        <w:numPr>
          <w:ilvl w:val="0"/>
          <w:numId w:val="18"/>
        </w:numPr>
      </w:pPr>
      <w:r w:rsidRPr="00CD23CE">
        <w:rPr>
          <w:b/>
          <w:bCs/>
        </w:rPr>
        <w:t>Interview Questions for the Business Owner:</w:t>
      </w:r>
    </w:p>
    <w:p w14:paraId="00AEF091" w14:textId="2378F166" w:rsidR="00CD23CE" w:rsidRPr="00CD23CE" w:rsidRDefault="00B127D7" w:rsidP="00CD23CE">
      <w:pPr>
        <w:numPr>
          <w:ilvl w:val="1"/>
          <w:numId w:val="18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What was the exact moment or situation that made you realize this specific business was needed in our local area?</w:t>
      </w:r>
      <w:r>
        <w:rPr>
          <w:i/>
          <w:iCs/>
        </w:rPr>
        <w:t xml:space="preserve"> </w:t>
      </w:r>
    </w:p>
    <w:p w14:paraId="524FA4AB" w14:textId="26060578" w:rsidR="00CD23CE" w:rsidRPr="00CD23CE" w:rsidRDefault="00B127D7" w:rsidP="00CD23CE">
      <w:pPr>
        <w:numPr>
          <w:ilvl w:val="1"/>
          <w:numId w:val="18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When you first started telling people about your business idea, did they understand your vision right away, or did you have to convince them that the opportunity existed?</w:t>
      </w:r>
      <w:r>
        <w:rPr>
          <w:i/>
          <w:iCs/>
        </w:rPr>
        <w:t xml:space="preserve"> </w:t>
      </w:r>
    </w:p>
    <w:p w14:paraId="546D2497" w14:textId="77777777" w:rsidR="00CD23CE" w:rsidRPr="00CD23CE" w:rsidRDefault="00CD23CE" w:rsidP="00CD23CE">
      <w:r w:rsidRPr="00CD23CE">
        <w:rPr>
          <w:b/>
          <w:bCs/>
        </w:rPr>
        <w:t>2. Risk-Taking Propensity</w:t>
      </w:r>
    </w:p>
    <w:p w14:paraId="7A218C72" w14:textId="77777777" w:rsidR="00CD23CE" w:rsidRPr="00CD23CE" w:rsidRDefault="00CD23CE" w:rsidP="00CD23CE">
      <w:pPr>
        <w:numPr>
          <w:ilvl w:val="0"/>
          <w:numId w:val="19"/>
        </w:numPr>
      </w:pPr>
      <w:r w:rsidRPr="00CD23CE">
        <w:rPr>
          <w:b/>
          <w:bCs/>
        </w:rPr>
        <w:t>Student Self-Assessment Context:</w:t>
      </w:r>
      <w:r w:rsidRPr="00CD23CE">
        <w:t xml:space="preserve"> </w:t>
      </w:r>
      <w:r w:rsidRPr="00CD23CE">
        <w:rPr>
          <w:i/>
          <w:iCs/>
        </w:rPr>
        <w:t>Before making a major decision, I actively gather information and calculate potential losses rather than making a blind gamble.</w:t>
      </w:r>
    </w:p>
    <w:p w14:paraId="7415D836" w14:textId="77777777" w:rsidR="00CD23CE" w:rsidRPr="00CD23CE" w:rsidRDefault="00CD23CE" w:rsidP="00CD23CE">
      <w:pPr>
        <w:numPr>
          <w:ilvl w:val="0"/>
          <w:numId w:val="19"/>
        </w:numPr>
      </w:pPr>
      <w:r w:rsidRPr="00CD23CE">
        <w:rPr>
          <w:b/>
          <w:bCs/>
        </w:rPr>
        <w:t>Interview Questions for the Business Owner:</w:t>
      </w:r>
    </w:p>
    <w:p w14:paraId="051497EA" w14:textId="2217238D" w:rsidR="00CD23CE" w:rsidRPr="00CD23CE" w:rsidRDefault="00B127D7" w:rsidP="00CD23CE">
      <w:pPr>
        <w:numPr>
          <w:ilvl w:val="1"/>
          <w:numId w:val="19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What was the biggest financial or personal risk you took when launching this business, and how did you prepare for it to ensure it wasn't just a blind gamble?</w:t>
      </w:r>
      <w:r>
        <w:rPr>
          <w:i/>
          <w:iCs/>
        </w:rPr>
        <w:t xml:space="preserve"> </w:t>
      </w:r>
    </w:p>
    <w:p w14:paraId="0214AF13" w14:textId="5BF5CB7A" w:rsidR="00CD23CE" w:rsidRPr="00CD23CE" w:rsidRDefault="00B127D7" w:rsidP="00CD23CE">
      <w:pPr>
        <w:numPr>
          <w:ilvl w:val="1"/>
          <w:numId w:val="19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How do you decide how much money or resource to risk on a new idea before you decide it's too dangerous to pursue?</w:t>
      </w:r>
      <w:r>
        <w:rPr>
          <w:i/>
          <w:iCs/>
        </w:rPr>
        <w:t xml:space="preserve"> </w:t>
      </w:r>
    </w:p>
    <w:p w14:paraId="6E8D0ED1" w14:textId="77777777" w:rsidR="00CD23CE" w:rsidRPr="00CD23CE" w:rsidRDefault="00CD23CE" w:rsidP="00CD23CE">
      <w:r w:rsidRPr="00CD23CE">
        <w:rPr>
          <w:b/>
          <w:bCs/>
        </w:rPr>
        <w:t>3. Innovation &amp; Creativity</w:t>
      </w:r>
    </w:p>
    <w:p w14:paraId="347E5A7F" w14:textId="77777777" w:rsidR="00CD23CE" w:rsidRPr="00CD23CE" w:rsidRDefault="00CD23CE" w:rsidP="00CD23CE">
      <w:pPr>
        <w:numPr>
          <w:ilvl w:val="0"/>
          <w:numId w:val="20"/>
        </w:numPr>
      </w:pPr>
      <w:r w:rsidRPr="00CD23CE">
        <w:rPr>
          <w:b/>
          <w:bCs/>
        </w:rPr>
        <w:t>Student Self-Assessment Context:</w:t>
      </w:r>
      <w:r w:rsidRPr="00CD23CE">
        <w:t xml:space="preserve"> </w:t>
      </w:r>
      <w:r w:rsidRPr="00CD23CE">
        <w:rPr>
          <w:i/>
          <w:iCs/>
        </w:rPr>
        <w:t>I find myself combining different ideas, tools, or concepts from completely unrelated fields to design a unique solution.</w:t>
      </w:r>
    </w:p>
    <w:p w14:paraId="6E627A33" w14:textId="77777777" w:rsidR="00CD23CE" w:rsidRPr="00CD23CE" w:rsidRDefault="00CD23CE" w:rsidP="00CD23CE">
      <w:pPr>
        <w:numPr>
          <w:ilvl w:val="0"/>
          <w:numId w:val="20"/>
        </w:numPr>
      </w:pPr>
      <w:r w:rsidRPr="00CD23CE">
        <w:rPr>
          <w:b/>
          <w:bCs/>
        </w:rPr>
        <w:t>Interview Questions for the Business Owner:</w:t>
      </w:r>
    </w:p>
    <w:p w14:paraId="52F6DBFB" w14:textId="3CA30211" w:rsidR="00CD23CE" w:rsidRPr="00CD23CE" w:rsidRDefault="00B127D7" w:rsidP="00CD23CE">
      <w:pPr>
        <w:numPr>
          <w:ilvl w:val="1"/>
          <w:numId w:val="20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What unique products, services, or behind-the-scenes processes have you introduced that make your business stand out from your local competitors?</w:t>
      </w:r>
      <w:r>
        <w:rPr>
          <w:i/>
          <w:iCs/>
        </w:rPr>
        <w:t xml:space="preserve"> </w:t>
      </w:r>
    </w:p>
    <w:p w14:paraId="636203EC" w14:textId="2BC70F12" w:rsidR="00CD23CE" w:rsidRPr="00CD23CE" w:rsidRDefault="00B127D7" w:rsidP="00CD23CE">
      <w:pPr>
        <w:numPr>
          <w:ilvl w:val="1"/>
          <w:numId w:val="20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Can you share an example of a time you had to get highly creative to solve a business problem when you didn't have the budget or tools you wanted?</w:t>
      </w:r>
      <w:r>
        <w:rPr>
          <w:i/>
          <w:iCs/>
        </w:rPr>
        <w:t xml:space="preserve"> </w:t>
      </w:r>
    </w:p>
    <w:p w14:paraId="423D6979" w14:textId="77777777" w:rsidR="00CD23CE" w:rsidRPr="00CD23CE" w:rsidRDefault="00CD23CE" w:rsidP="00CD23CE">
      <w:r w:rsidRPr="00CD23CE">
        <w:rPr>
          <w:b/>
          <w:bCs/>
        </w:rPr>
        <w:t>4. Locus of Control</w:t>
      </w:r>
    </w:p>
    <w:p w14:paraId="490420A5" w14:textId="77777777" w:rsidR="00CD23CE" w:rsidRPr="00CD23CE" w:rsidRDefault="00CD23CE" w:rsidP="00CD23CE">
      <w:pPr>
        <w:numPr>
          <w:ilvl w:val="0"/>
          <w:numId w:val="21"/>
        </w:numPr>
      </w:pPr>
      <w:r w:rsidRPr="00CD23CE">
        <w:rPr>
          <w:b/>
          <w:bCs/>
        </w:rPr>
        <w:t>Student Self-Assessment Context:</w:t>
      </w:r>
      <w:r w:rsidRPr="00CD23CE">
        <w:t xml:space="preserve"> </w:t>
      </w:r>
      <w:r w:rsidRPr="00CD23CE">
        <w:rPr>
          <w:i/>
          <w:iCs/>
        </w:rPr>
        <w:t xml:space="preserve">When a project fails, my first instinct is to </w:t>
      </w:r>
      <w:proofErr w:type="spellStart"/>
      <w:r w:rsidRPr="00CD23CE">
        <w:rPr>
          <w:i/>
          <w:iCs/>
        </w:rPr>
        <w:t>analyze</w:t>
      </w:r>
      <w:proofErr w:type="spellEnd"/>
      <w:r w:rsidRPr="00CD23CE">
        <w:rPr>
          <w:i/>
          <w:iCs/>
        </w:rPr>
        <w:t xml:space="preserve"> how my own decisions and actions contributed to the outcome, rather than blaming bad luck.</w:t>
      </w:r>
    </w:p>
    <w:p w14:paraId="3E65440A" w14:textId="77777777" w:rsidR="00CD23CE" w:rsidRPr="00CD23CE" w:rsidRDefault="00CD23CE" w:rsidP="00CD23CE">
      <w:pPr>
        <w:numPr>
          <w:ilvl w:val="0"/>
          <w:numId w:val="21"/>
        </w:numPr>
      </w:pPr>
      <w:r w:rsidRPr="00CD23CE">
        <w:rPr>
          <w:b/>
          <w:bCs/>
        </w:rPr>
        <w:t>Interview Questions for the Business Owner:</w:t>
      </w:r>
    </w:p>
    <w:p w14:paraId="4DF01544" w14:textId="556A6EA6" w:rsidR="00CD23CE" w:rsidRPr="00CD23CE" w:rsidRDefault="00B127D7" w:rsidP="00CD23CE">
      <w:pPr>
        <w:numPr>
          <w:ilvl w:val="1"/>
          <w:numId w:val="21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When something goes wrong in the business (like a supply delay or a bad sales month), how do you balance taking personal responsibility with managing things that are genuinely out of your control?</w:t>
      </w:r>
      <w:r>
        <w:rPr>
          <w:i/>
          <w:iCs/>
        </w:rPr>
        <w:t xml:space="preserve"> </w:t>
      </w:r>
    </w:p>
    <w:p w14:paraId="0E6C9F2F" w14:textId="7E835DDE" w:rsidR="00CD23CE" w:rsidRPr="00CD23CE" w:rsidRDefault="00B127D7" w:rsidP="00CD23CE">
      <w:pPr>
        <w:numPr>
          <w:ilvl w:val="1"/>
          <w:numId w:val="21"/>
        </w:numPr>
      </w:pPr>
      <w:r>
        <w:rPr>
          <w:i/>
          <w:iCs/>
        </w:rPr>
        <w:lastRenderedPageBreak/>
        <w:t xml:space="preserve"> </w:t>
      </w:r>
      <w:r w:rsidR="00CD23CE" w:rsidRPr="00CD23CE">
        <w:rPr>
          <w:i/>
          <w:iCs/>
        </w:rPr>
        <w:t>How much of your business success do you attribute to your own hard work and decisions versus external factors like luck or timing?</w:t>
      </w:r>
      <w:r>
        <w:rPr>
          <w:i/>
          <w:iCs/>
        </w:rPr>
        <w:t xml:space="preserve"> </w:t>
      </w:r>
    </w:p>
    <w:p w14:paraId="78237A81" w14:textId="77777777" w:rsidR="00CD23CE" w:rsidRPr="00CD23CE" w:rsidRDefault="00CD23CE" w:rsidP="00CD23CE">
      <w:r w:rsidRPr="00CD23CE">
        <w:rPr>
          <w:b/>
          <w:bCs/>
        </w:rPr>
        <w:t>5. Persistence &amp; Resilience</w:t>
      </w:r>
    </w:p>
    <w:p w14:paraId="041F9C0E" w14:textId="77777777" w:rsidR="00CD23CE" w:rsidRPr="00CD23CE" w:rsidRDefault="00CD23CE" w:rsidP="00CD23CE">
      <w:pPr>
        <w:numPr>
          <w:ilvl w:val="0"/>
          <w:numId w:val="22"/>
        </w:numPr>
      </w:pPr>
      <w:r w:rsidRPr="00CD23CE">
        <w:rPr>
          <w:b/>
          <w:bCs/>
        </w:rPr>
        <w:t>Student Self-Assessment Context:</w:t>
      </w:r>
      <w:r w:rsidRPr="00CD23CE">
        <w:t xml:space="preserve"> </w:t>
      </w:r>
      <w:r w:rsidRPr="00CD23CE">
        <w:rPr>
          <w:i/>
          <w:iCs/>
        </w:rPr>
        <w:t>When I hit a major roadblock, I quickly adapt my approach and keep going instead of giving up.</w:t>
      </w:r>
    </w:p>
    <w:p w14:paraId="4BB27BDC" w14:textId="77777777" w:rsidR="00CD23CE" w:rsidRPr="00CD23CE" w:rsidRDefault="00CD23CE" w:rsidP="00CD23CE">
      <w:pPr>
        <w:numPr>
          <w:ilvl w:val="0"/>
          <w:numId w:val="22"/>
        </w:numPr>
      </w:pPr>
      <w:r w:rsidRPr="00CD23CE">
        <w:rPr>
          <w:b/>
          <w:bCs/>
        </w:rPr>
        <w:t>Interview Questions for the Business Owner:</w:t>
      </w:r>
    </w:p>
    <w:p w14:paraId="1946784C" w14:textId="3415DB28" w:rsidR="00CD23CE" w:rsidRPr="00CD23CE" w:rsidRDefault="00B127D7" w:rsidP="00CD23CE">
      <w:pPr>
        <w:numPr>
          <w:ilvl w:val="1"/>
          <w:numId w:val="22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What was the hardest roadblock or failure you faced in your first year, and how did you pivot or adapt to keep the business alive?</w:t>
      </w:r>
      <w:r>
        <w:rPr>
          <w:i/>
          <w:iCs/>
        </w:rPr>
        <w:t xml:space="preserve"> </w:t>
      </w:r>
    </w:p>
    <w:p w14:paraId="3F81B920" w14:textId="0044B04B" w:rsidR="00CD23CE" w:rsidRPr="00CD23CE" w:rsidRDefault="00B127D7" w:rsidP="00CD23CE">
      <w:pPr>
        <w:numPr>
          <w:ilvl w:val="1"/>
          <w:numId w:val="22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During the times when profits were low and stress was high, what internal motivation kept you from giving up?</w:t>
      </w:r>
      <w:r>
        <w:rPr>
          <w:i/>
          <w:iCs/>
        </w:rPr>
        <w:t xml:space="preserve"> </w:t>
      </w:r>
    </w:p>
    <w:p w14:paraId="6EA7DF55" w14:textId="77777777" w:rsidR="00CD23CE" w:rsidRPr="00CD23CE" w:rsidRDefault="00CD23CE" w:rsidP="00CD23CE">
      <w:r w:rsidRPr="00CD23CE">
        <w:rPr>
          <w:b/>
          <w:bCs/>
        </w:rPr>
        <w:t>6. Need for Achievement (</w:t>
      </w:r>
      <w:proofErr w:type="spellStart"/>
      <w:r w:rsidRPr="00CD23CE">
        <w:rPr>
          <w:b/>
          <w:bCs/>
        </w:rPr>
        <w:t>nAch</w:t>
      </w:r>
      <w:proofErr w:type="spellEnd"/>
      <w:r w:rsidRPr="00CD23CE">
        <w:rPr>
          <w:b/>
          <w:bCs/>
        </w:rPr>
        <w:t>)</w:t>
      </w:r>
    </w:p>
    <w:p w14:paraId="392FB07F" w14:textId="77777777" w:rsidR="00CD23CE" w:rsidRPr="00CD23CE" w:rsidRDefault="00CD23CE" w:rsidP="00CD23CE">
      <w:pPr>
        <w:numPr>
          <w:ilvl w:val="0"/>
          <w:numId w:val="23"/>
        </w:numPr>
      </w:pPr>
      <w:r w:rsidRPr="00CD23CE">
        <w:rPr>
          <w:b/>
          <w:bCs/>
        </w:rPr>
        <w:t>Student Self-Assessment Context:</w:t>
      </w:r>
      <w:r w:rsidRPr="00CD23CE">
        <w:t xml:space="preserve"> </w:t>
      </w:r>
      <w:r w:rsidRPr="00CD23CE">
        <w:rPr>
          <w:i/>
          <w:iCs/>
        </w:rPr>
        <w:t>I prefer working on challenging tasks where I can set my own high standards and measure my personal progress.</w:t>
      </w:r>
    </w:p>
    <w:p w14:paraId="7592D246" w14:textId="77777777" w:rsidR="00CD23CE" w:rsidRPr="00CD23CE" w:rsidRDefault="00CD23CE" w:rsidP="00CD23CE">
      <w:pPr>
        <w:numPr>
          <w:ilvl w:val="0"/>
          <w:numId w:val="23"/>
        </w:numPr>
      </w:pPr>
      <w:r w:rsidRPr="00CD23CE">
        <w:rPr>
          <w:b/>
          <w:bCs/>
        </w:rPr>
        <w:t>Interview Questions for the Business Owner:</w:t>
      </w:r>
    </w:p>
    <w:p w14:paraId="1C99B4FA" w14:textId="6979C4AB" w:rsidR="00CD23CE" w:rsidRPr="00CD23CE" w:rsidRDefault="00B127D7" w:rsidP="00CD23CE">
      <w:pPr>
        <w:numPr>
          <w:ilvl w:val="1"/>
          <w:numId w:val="23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What drives you more on a daily basis: the financial reward of running a business, or the personal satisfaction of overcoming challenges and meeting your own goals?</w:t>
      </w:r>
      <w:r>
        <w:rPr>
          <w:i/>
          <w:iCs/>
        </w:rPr>
        <w:t xml:space="preserve"> </w:t>
      </w:r>
    </w:p>
    <w:p w14:paraId="4FC0A3E0" w14:textId="26FDB21B" w:rsidR="00CD23CE" w:rsidRPr="00CD23CE" w:rsidRDefault="00B127D7" w:rsidP="00CD23CE">
      <w:pPr>
        <w:numPr>
          <w:ilvl w:val="1"/>
          <w:numId w:val="23"/>
        </w:numPr>
      </w:pPr>
      <w:r>
        <w:rPr>
          <w:i/>
          <w:iCs/>
        </w:rPr>
        <w:t xml:space="preserve"> </w:t>
      </w:r>
      <w:r w:rsidR="00CD23CE" w:rsidRPr="00CD23CE">
        <w:rPr>
          <w:i/>
          <w:iCs/>
        </w:rPr>
        <w:t>How do you set milestones for your business, and how do you personally measure whether you are successful?</w:t>
      </w:r>
      <w:r>
        <w:rPr>
          <w:i/>
          <w:iCs/>
        </w:rPr>
        <w:t xml:space="preserve"> </w:t>
      </w:r>
    </w:p>
    <w:p w14:paraId="2C5BA609" w14:textId="77777777" w:rsidR="00CD23CE" w:rsidRPr="00CD23CE" w:rsidRDefault="00000000" w:rsidP="00CD23CE">
      <w:r>
        <w:pict w14:anchorId="7E50B4E8">
          <v:rect id="_x0000_i1026" style="width:0;height:1.5pt" o:hralign="center" o:hrstd="t" o:hr="t" fillcolor="#a0a0a0" stroked="f"/>
        </w:pict>
      </w:r>
    </w:p>
    <w:p w14:paraId="52FD830E" w14:textId="77777777" w:rsidR="00CD23CE" w:rsidRPr="00CD23CE" w:rsidRDefault="00CD23CE" w:rsidP="00CD23CE">
      <w:r w:rsidRPr="00CD23CE">
        <w:rPr>
          <w:b/>
          <w:bCs/>
        </w:rPr>
        <w:t>Classroom Data Synthesis Activity</w:t>
      </w:r>
    </w:p>
    <w:p w14:paraId="62999D7B" w14:textId="77777777" w:rsidR="00CD23CE" w:rsidRPr="00CD23CE" w:rsidRDefault="00CD23CE" w:rsidP="00CD23CE">
      <w:r w:rsidRPr="00CD23CE">
        <w:t>To help students turn this interview data into a meaningful learning experience, you can have them complete this quick post-interview synthesis:</w:t>
      </w:r>
    </w:p>
    <w:p w14:paraId="3A3B5904" w14:textId="77777777" w:rsidR="00CD23CE" w:rsidRPr="00CD23CE" w:rsidRDefault="00CD23CE" w:rsidP="00CD23CE">
      <w:pPr>
        <w:numPr>
          <w:ilvl w:val="0"/>
          <w:numId w:val="24"/>
        </w:numPr>
      </w:pPr>
      <w:r w:rsidRPr="00CD23CE">
        <w:rPr>
          <w:b/>
          <w:bCs/>
        </w:rPr>
        <w:t>The Comparison Grid:</w:t>
      </w:r>
      <w:r w:rsidRPr="00CD23CE">
        <w:t xml:space="preserve"> Have students map their personal self-assessment scores (1–5) alongside their analysis of the business owner. For example, if a student scored a </w:t>
      </w:r>
      <w:r w:rsidRPr="00CD23CE">
        <w:rPr>
          <w:b/>
          <w:bCs/>
        </w:rPr>
        <w:t>2</w:t>
      </w:r>
      <w:r w:rsidRPr="00CD23CE">
        <w:t xml:space="preserve"> on </w:t>
      </w:r>
      <w:r w:rsidRPr="00CD23CE">
        <w:rPr>
          <w:i/>
          <w:iCs/>
        </w:rPr>
        <w:t>Risk-Taking Propensity</w:t>
      </w:r>
      <w:r w:rsidRPr="00CD23CE">
        <w:t xml:space="preserve"> but interviewed an owner who scored highly in that area, the student can write a short paragraph </w:t>
      </w:r>
      <w:proofErr w:type="spellStart"/>
      <w:r w:rsidRPr="00CD23CE">
        <w:t>analyzing</w:t>
      </w:r>
      <w:proofErr w:type="spellEnd"/>
      <w:r w:rsidRPr="00CD23CE">
        <w:t xml:space="preserve"> how the owner handles risks and what they can learn from that approach.</w:t>
      </w:r>
    </w:p>
    <w:p w14:paraId="11D2C66C" w14:textId="77777777" w:rsidR="00CD23CE" w:rsidRPr="00CD23CE" w:rsidRDefault="00CD23CE" w:rsidP="00CD23CE">
      <w:r w:rsidRPr="00CD23CE">
        <w:rPr>
          <w:rFonts w:ascii="Segoe UI Emoji" w:hAnsi="Segoe UI Emoji" w:cs="Segoe UI Emoji"/>
        </w:rPr>
        <w:t>💡</w:t>
      </w:r>
      <w:r w:rsidRPr="00CD23CE">
        <w:t xml:space="preserve"> Would you like me to compile this entire project—including both the </w:t>
      </w:r>
      <w:proofErr w:type="spellStart"/>
      <w:r w:rsidRPr="00CD23CE">
        <w:t>behavioral</w:t>
      </w:r>
      <w:proofErr w:type="spellEnd"/>
      <w:r w:rsidRPr="00CD23CE">
        <w:t xml:space="preserve"> self-assessment and this structured interview worksheet—into a printable PDF handout that you can distribute to your students for their fieldwork?</w:t>
      </w:r>
    </w:p>
    <w:p w14:paraId="50D8353D" w14:textId="77777777" w:rsidR="001F7895" w:rsidRPr="001F7895" w:rsidRDefault="001F7895" w:rsidP="001F7895">
      <w:r w:rsidRPr="001F7895">
        <w:lastRenderedPageBreak/>
        <w:t xml:space="preserve">The detailed study notes based on the uploaded textbook pages covering </w:t>
      </w:r>
      <w:r w:rsidRPr="001F7895">
        <w:rPr>
          <w:b/>
          <w:bCs/>
        </w:rPr>
        <w:t>Women Entrepreneurship</w:t>
      </w:r>
      <w:r w:rsidRPr="001F7895">
        <w:t xml:space="preserve">, </w:t>
      </w:r>
      <w:r w:rsidRPr="001F7895">
        <w:rPr>
          <w:b/>
          <w:bCs/>
        </w:rPr>
        <w:t>Rural Entrepreneurship</w:t>
      </w:r>
      <w:r w:rsidRPr="001F7895">
        <w:t xml:space="preserve">, and </w:t>
      </w:r>
      <w:r w:rsidRPr="001F7895">
        <w:rPr>
          <w:b/>
          <w:bCs/>
        </w:rPr>
        <w:t>Types/Distinctions of Entrepreneurs</w:t>
      </w:r>
      <w:r w:rsidRPr="001F7895">
        <w:t xml:space="preserve"> are organized below, with a dedicated column for all specific examples and case studies.</w:t>
      </w:r>
    </w:p>
    <w:p w14:paraId="117F34BD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1. Women Entrepreneurship</w:t>
      </w:r>
    </w:p>
    <w:p w14:paraId="5816E663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1.1 Concept &amp; Definition of Women Entrepreneur</w:t>
      </w:r>
    </w:p>
    <w:p w14:paraId="019158DB" w14:textId="77777777" w:rsidR="001F7895" w:rsidRPr="001F7895" w:rsidRDefault="001F7895" w:rsidP="001F7895">
      <w:pPr>
        <w:numPr>
          <w:ilvl w:val="0"/>
          <w:numId w:val="25"/>
        </w:numPr>
      </w:pPr>
      <w:r w:rsidRPr="001F7895">
        <w:rPr>
          <w:b/>
          <w:bCs/>
        </w:rPr>
        <w:t>Definition (General):</w:t>
      </w:r>
      <w:r w:rsidRPr="001F7895">
        <w:t xml:space="preserve"> A woman or group of women who initiate, organize, and run a business enterprise.</w:t>
      </w:r>
    </w:p>
    <w:p w14:paraId="400A8AD2" w14:textId="2A306FDA" w:rsidR="001F7895" w:rsidRPr="001F7895" w:rsidRDefault="001F7895" w:rsidP="001F7895">
      <w:pPr>
        <w:numPr>
          <w:ilvl w:val="0"/>
          <w:numId w:val="25"/>
        </w:numPr>
      </w:pPr>
      <w:r w:rsidRPr="001F7895">
        <w:rPr>
          <w:b/>
          <w:bCs/>
        </w:rPr>
        <w:t>Definition (Schumpeterian view):</w:t>
      </w:r>
      <w:r w:rsidRPr="001F7895">
        <w:t xml:space="preserve"> Women who innovate, imitate, or adopt a business activity are </w:t>
      </w:r>
      <w:proofErr w:type="gramStart"/>
      <w:r w:rsidRPr="001F7895">
        <w:t xml:space="preserve">called </w:t>
      </w:r>
      <w:r w:rsidR="00B127D7">
        <w:t xml:space="preserve"> </w:t>
      </w:r>
      <w:r w:rsidRPr="001F7895">
        <w:t>women</w:t>
      </w:r>
      <w:proofErr w:type="gramEnd"/>
      <w:r w:rsidRPr="001F7895">
        <w:t xml:space="preserve"> </w:t>
      </w:r>
      <w:proofErr w:type="gramStart"/>
      <w:r w:rsidRPr="001F7895">
        <w:t>entrepreneurs</w:t>
      </w:r>
      <w:r w:rsidR="00B127D7">
        <w:t xml:space="preserve"> </w:t>
      </w:r>
      <w:r w:rsidRPr="001F7895">
        <w:t>.</w:t>
      </w:r>
      <w:proofErr w:type="gramEnd"/>
    </w:p>
    <w:p w14:paraId="6F7C7C25" w14:textId="25CA499B" w:rsidR="001F7895" w:rsidRPr="001F7895" w:rsidRDefault="001F7895" w:rsidP="001F7895">
      <w:pPr>
        <w:numPr>
          <w:ilvl w:val="0"/>
          <w:numId w:val="25"/>
        </w:numPr>
      </w:pPr>
      <w:r w:rsidRPr="001F7895">
        <w:rPr>
          <w:b/>
          <w:bCs/>
        </w:rPr>
        <w:t>Definition (Kamal Singh):</w:t>
      </w:r>
      <w:r w:rsidRPr="001F7895">
        <w:t xml:space="preserve"> </w:t>
      </w:r>
      <w:r w:rsidR="00B127D7">
        <w:t xml:space="preserve"> </w:t>
      </w:r>
      <w:r w:rsidRPr="001F7895">
        <w:t xml:space="preserve">A woman entrepreneur is a confident, innovative and creative woman capable of achieving self-economic independence individually or in collaboration, generates employment opportunities for others through initiating, establishing and running the enterprise by keeping pace with her personal, family and social </w:t>
      </w:r>
      <w:proofErr w:type="gramStart"/>
      <w:r w:rsidRPr="001F7895">
        <w:t>life</w:t>
      </w:r>
      <w:r w:rsidR="00B127D7">
        <w:t xml:space="preserve"> </w:t>
      </w:r>
      <w:r w:rsidRPr="001F7895">
        <w:t>.</w:t>
      </w:r>
      <w:proofErr w:type="gramEnd"/>
    </w:p>
    <w:p w14:paraId="15B3854A" w14:textId="77777777" w:rsidR="001F7895" w:rsidRPr="001F7895" w:rsidRDefault="001F7895" w:rsidP="001F7895">
      <w:pPr>
        <w:numPr>
          <w:ilvl w:val="0"/>
          <w:numId w:val="25"/>
        </w:numPr>
      </w:pPr>
      <w:r w:rsidRPr="001F7895">
        <w:rPr>
          <w:b/>
          <w:bCs/>
        </w:rPr>
        <w:t>Government of India (GOI) Definition:</w:t>
      </w:r>
      <w:r w:rsidRPr="001F7895">
        <w:t xml:space="preserve"> An enterprise owned and controlled by a woman having a minimum financial interest of 51 per cent of the capital and giving at least 51 per cent of the employment generated in the enterprise to women.</w:t>
      </w:r>
    </w:p>
    <w:p w14:paraId="230D2673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1.2 Functions of Women Entrepreneurs</w:t>
      </w:r>
    </w:p>
    <w:p w14:paraId="4A88D6F4" w14:textId="77777777" w:rsidR="001F7895" w:rsidRPr="001F7895" w:rsidRDefault="001F7895" w:rsidP="001F7895">
      <w:r w:rsidRPr="001F7895">
        <w:t xml:space="preserve">Functions listed by </w:t>
      </w:r>
      <w:r w:rsidRPr="001F7895">
        <w:rPr>
          <w:b/>
          <w:bCs/>
        </w:rPr>
        <w:t>Frederick Harbison (1956)</w:t>
      </w:r>
      <w:r w:rsidRPr="001F7895">
        <w:t>:</w:t>
      </w:r>
    </w:p>
    <w:p w14:paraId="7EAB2BEC" w14:textId="77777777" w:rsidR="001F7895" w:rsidRPr="001F7895" w:rsidRDefault="001F7895" w:rsidP="001F7895">
      <w:pPr>
        <w:numPr>
          <w:ilvl w:val="0"/>
          <w:numId w:val="26"/>
        </w:numPr>
      </w:pPr>
      <w:r w:rsidRPr="001F7895">
        <w:rPr>
          <w:b/>
          <w:bCs/>
        </w:rPr>
        <w:t>Exploration of prospects:</w:t>
      </w:r>
      <w:r w:rsidRPr="001F7895">
        <w:t xml:space="preserve"> Identifying opportunities to start a new business enterprise.</w:t>
      </w:r>
    </w:p>
    <w:p w14:paraId="07C10269" w14:textId="77777777" w:rsidR="001F7895" w:rsidRPr="001F7895" w:rsidRDefault="001F7895" w:rsidP="001F7895">
      <w:pPr>
        <w:numPr>
          <w:ilvl w:val="0"/>
          <w:numId w:val="26"/>
        </w:numPr>
      </w:pPr>
      <w:r w:rsidRPr="001F7895">
        <w:rPr>
          <w:b/>
          <w:bCs/>
        </w:rPr>
        <w:t>Risk-taking &amp; Uncertainty management:</w:t>
      </w:r>
      <w:r w:rsidRPr="001F7895">
        <w:t xml:space="preserve"> Undertaking risks and handling economic uncertainties involved in business.</w:t>
      </w:r>
    </w:p>
    <w:p w14:paraId="12862B6C" w14:textId="77777777" w:rsidR="001F7895" w:rsidRPr="001F7895" w:rsidRDefault="001F7895" w:rsidP="001F7895">
      <w:pPr>
        <w:numPr>
          <w:ilvl w:val="0"/>
          <w:numId w:val="26"/>
        </w:numPr>
      </w:pPr>
      <w:r w:rsidRPr="001F7895">
        <w:rPr>
          <w:b/>
          <w:bCs/>
        </w:rPr>
        <w:t>Innovation:</w:t>
      </w:r>
      <w:r w:rsidRPr="001F7895">
        <w:t xml:space="preserve"> Introduction of innovations or imitation of innovations.</w:t>
      </w:r>
    </w:p>
    <w:p w14:paraId="403C8754" w14:textId="77777777" w:rsidR="001F7895" w:rsidRPr="001F7895" w:rsidRDefault="001F7895" w:rsidP="001F7895">
      <w:pPr>
        <w:numPr>
          <w:ilvl w:val="0"/>
          <w:numId w:val="26"/>
        </w:numPr>
      </w:pPr>
      <w:r w:rsidRPr="001F7895">
        <w:rPr>
          <w:b/>
          <w:bCs/>
        </w:rPr>
        <w:t>Coordination &amp; Administration:</w:t>
      </w:r>
      <w:r w:rsidRPr="001F7895">
        <w:t xml:space="preserve"> Coordination, administration, and control of business operations.</w:t>
      </w:r>
    </w:p>
    <w:p w14:paraId="6D208B16" w14:textId="77777777" w:rsidR="001F7895" w:rsidRPr="001F7895" w:rsidRDefault="001F7895" w:rsidP="001F7895">
      <w:pPr>
        <w:numPr>
          <w:ilvl w:val="0"/>
          <w:numId w:val="26"/>
        </w:numPr>
      </w:pPr>
      <w:r w:rsidRPr="001F7895">
        <w:rPr>
          <w:b/>
          <w:bCs/>
        </w:rPr>
        <w:t>Supervision &amp; Leadership:</w:t>
      </w:r>
      <w:r w:rsidRPr="001F7895">
        <w:t xml:space="preserve"> Supervising operations and leading the enterprise.</w:t>
      </w:r>
    </w:p>
    <w:p w14:paraId="1484C893" w14:textId="77777777" w:rsidR="001F7895" w:rsidRPr="001F7895" w:rsidRDefault="001F7895" w:rsidP="001F7895">
      <w:r w:rsidRPr="001F7895">
        <w:t>Additional core entrepreneurial functions:</w:t>
      </w:r>
    </w:p>
    <w:p w14:paraId="450F735D" w14:textId="77777777" w:rsidR="001F7895" w:rsidRPr="001F7895" w:rsidRDefault="001F7895" w:rsidP="001F7895">
      <w:pPr>
        <w:numPr>
          <w:ilvl w:val="0"/>
          <w:numId w:val="27"/>
        </w:numPr>
      </w:pPr>
      <w:r w:rsidRPr="001F7895">
        <w:t>Risk-bearing</w:t>
      </w:r>
    </w:p>
    <w:p w14:paraId="7CC986F4" w14:textId="77777777" w:rsidR="001F7895" w:rsidRPr="001F7895" w:rsidRDefault="001F7895" w:rsidP="001F7895">
      <w:pPr>
        <w:numPr>
          <w:ilvl w:val="0"/>
          <w:numId w:val="27"/>
        </w:numPr>
      </w:pPr>
      <w:r w:rsidRPr="001F7895">
        <w:t>Organisation</w:t>
      </w:r>
    </w:p>
    <w:p w14:paraId="5A4B4C7B" w14:textId="77777777" w:rsidR="001F7895" w:rsidRPr="001F7895" w:rsidRDefault="001F7895" w:rsidP="001F7895">
      <w:pPr>
        <w:numPr>
          <w:ilvl w:val="0"/>
          <w:numId w:val="27"/>
        </w:numPr>
      </w:pPr>
      <w:r w:rsidRPr="001F7895">
        <w:t>Innovations</w:t>
      </w:r>
    </w:p>
    <w:p w14:paraId="15C1DEAE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1.3 Growth &amp; Trends of Women Entrepreneurship in India</w:t>
      </w:r>
    </w:p>
    <w:p w14:paraId="49888470" w14:textId="77777777" w:rsidR="001F7895" w:rsidRPr="001F7895" w:rsidRDefault="001F7895" w:rsidP="001F7895">
      <w:pPr>
        <w:numPr>
          <w:ilvl w:val="0"/>
          <w:numId w:val="28"/>
        </w:numPr>
      </w:pPr>
      <w:r w:rsidRPr="001F7895">
        <w:rPr>
          <w:b/>
          <w:bCs/>
        </w:rPr>
        <w:lastRenderedPageBreak/>
        <w:t>Demographics:</w:t>
      </w:r>
      <w:r w:rsidRPr="001F7895">
        <w:t xml:space="preserve"> Women constitute nearly half of India's population.</w:t>
      </w:r>
    </w:p>
    <w:p w14:paraId="154DA49E" w14:textId="77777777" w:rsidR="001F7895" w:rsidRPr="001F7895" w:rsidRDefault="001F7895" w:rsidP="001F7895">
      <w:pPr>
        <w:numPr>
          <w:ilvl w:val="0"/>
          <w:numId w:val="28"/>
        </w:numPr>
      </w:pPr>
      <w:r w:rsidRPr="001F7895">
        <w:rPr>
          <w:b/>
          <w:bCs/>
        </w:rPr>
        <w:t>Historical Context:</w:t>
      </w:r>
      <w:r w:rsidRPr="001F7895">
        <w:t xml:space="preserve"> Traditionally confined to four walls as </w:t>
      </w:r>
      <w:proofErr w:type="spellStart"/>
      <w:r w:rsidRPr="001F7895">
        <w:rPr>
          <w:i/>
          <w:iCs/>
        </w:rPr>
        <w:t>abla</w:t>
      </w:r>
      <w:proofErr w:type="spellEnd"/>
      <w:r w:rsidRPr="001F7895">
        <w:t xml:space="preserve"> (weak/dependent).</w:t>
      </w:r>
    </w:p>
    <w:p w14:paraId="5EB0F266" w14:textId="77777777" w:rsidR="001F7895" w:rsidRPr="001F7895" w:rsidRDefault="001F7895" w:rsidP="001F7895">
      <w:pPr>
        <w:numPr>
          <w:ilvl w:val="0"/>
          <w:numId w:val="28"/>
        </w:numPr>
      </w:pPr>
      <w:r w:rsidRPr="001F7895">
        <w:rPr>
          <w:b/>
          <w:bCs/>
        </w:rPr>
        <w:t>Employment Disparity:</w:t>
      </w:r>
      <w:r w:rsidRPr="001F7895">
        <w:t xml:space="preserve"> Female work participation rate is around 28% compared to 52% or 60% for males, with urban female participation at just 18%.</w:t>
      </w:r>
    </w:p>
    <w:p w14:paraId="45502B51" w14:textId="77777777" w:rsidR="001F7895" w:rsidRPr="001F7895" w:rsidRDefault="001F7895" w:rsidP="001F7895">
      <w:pPr>
        <w:numPr>
          <w:ilvl w:val="0"/>
          <w:numId w:val="28"/>
        </w:numPr>
      </w:pPr>
      <w:r w:rsidRPr="001F7895">
        <w:rPr>
          <w:b/>
          <w:bCs/>
        </w:rPr>
        <w:t>Emerging Role:</w:t>
      </w:r>
      <w:r w:rsidRPr="001F7895">
        <w:t xml:space="preserve"> Transition from traditional 3 Ps (</w:t>
      </w:r>
      <w:r w:rsidRPr="001F7895">
        <w:rPr>
          <w:i/>
          <w:iCs/>
        </w:rPr>
        <w:t xml:space="preserve">Pickle, Powder, </w:t>
      </w:r>
      <w:proofErr w:type="spellStart"/>
      <w:r w:rsidRPr="001F7895">
        <w:rPr>
          <w:i/>
          <w:iCs/>
        </w:rPr>
        <w:t>Pappad</w:t>
      </w:r>
      <w:proofErr w:type="spellEnd"/>
      <w:r w:rsidRPr="001F7895">
        <w:t>) to modern sectors like engineering, electronics, energy, pharmaceuticals, and services.</w:t>
      </w:r>
    </w:p>
    <w:p w14:paraId="2F9A8A5C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1.4 Problems &amp; Limitations Faced by Women Entrepreneurs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9"/>
        <w:gridCol w:w="3590"/>
        <w:gridCol w:w="3427"/>
      </w:tblGrid>
      <w:tr w:rsidR="001F7895" w:rsidRPr="001F7895" w14:paraId="0CC42D0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6BAAD48" w14:textId="77777777" w:rsidR="001F7895" w:rsidRPr="001F7895" w:rsidRDefault="001F7895" w:rsidP="001F7895">
            <w:pPr>
              <w:rPr>
                <w:b/>
                <w:bCs/>
              </w:rPr>
            </w:pPr>
            <w:r w:rsidRPr="001F7895">
              <w:rPr>
                <w:b/>
                <w:bCs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52969665" w14:textId="77777777" w:rsidR="001F7895" w:rsidRPr="001F7895" w:rsidRDefault="001F7895" w:rsidP="001F7895">
            <w:pPr>
              <w:rPr>
                <w:b/>
                <w:bCs/>
              </w:rPr>
            </w:pPr>
            <w:r w:rsidRPr="001F7895">
              <w:rPr>
                <w:b/>
                <w:bCs/>
              </w:rPr>
              <w:t>Detailed Explanation</w:t>
            </w:r>
          </w:p>
        </w:tc>
        <w:tc>
          <w:tcPr>
            <w:tcW w:w="0" w:type="auto"/>
            <w:vAlign w:val="center"/>
            <w:hideMark/>
          </w:tcPr>
          <w:p w14:paraId="76148877" w14:textId="77777777" w:rsidR="001F7895" w:rsidRPr="001F7895" w:rsidRDefault="001F7895" w:rsidP="001F7895">
            <w:pPr>
              <w:rPr>
                <w:b/>
                <w:bCs/>
              </w:rPr>
            </w:pPr>
            <w:r w:rsidRPr="001F7895">
              <w:rPr>
                <w:b/>
                <w:bCs/>
              </w:rPr>
              <w:t>Specific Examples / Instances</w:t>
            </w:r>
          </w:p>
        </w:tc>
      </w:tr>
      <w:tr w:rsidR="001F7895" w:rsidRPr="001F7895" w14:paraId="2309E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01951" w14:textId="77777777" w:rsidR="001F7895" w:rsidRPr="001F7895" w:rsidRDefault="001F7895" w:rsidP="001F7895">
            <w:r w:rsidRPr="001F7895">
              <w:rPr>
                <w:b/>
                <w:bCs/>
              </w:rPr>
              <w:t>Financial Constraints</w:t>
            </w:r>
          </w:p>
        </w:tc>
        <w:tc>
          <w:tcPr>
            <w:tcW w:w="0" w:type="auto"/>
            <w:vAlign w:val="center"/>
            <w:hideMark/>
          </w:tcPr>
          <w:p w14:paraId="67D825F8" w14:textId="77777777" w:rsidR="001F7895" w:rsidRPr="001F7895" w:rsidRDefault="001F7895" w:rsidP="001F7895">
            <w:r w:rsidRPr="001F7895">
              <w:t>Lack of access to external funds; banks consider women less credit-worthy or require collateral (which women lack due to limited property ownership).</w:t>
            </w:r>
          </w:p>
        </w:tc>
        <w:tc>
          <w:tcPr>
            <w:tcW w:w="0" w:type="auto"/>
            <w:vAlign w:val="center"/>
            <w:hideMark/>
          </w:tcPr>
          <w:p w14:paraId="6A358A5C" w14:textId="77777777" w:rsidR="001F7895" w:rsidRPr="001F7895" w:rsidRDefault="001F7895" w:rsidP="001F7895">
            <w:r w:rsidRPr="001F7895">
              <w:t>Women often rely on personal savings or loans from friends/relatives.</w:t>
            </w:r>
          </w:p>
        </w:tc>
      </w:tr>
      <w:tr w:rsidR="001F7895" w:rsidRPr="001F7895" w14:paraId="7E6979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D1C41" w14:textId="77777777" w:rsidR="001F7895" w:rsidRPr="001F7895" w:rsidRDefault="001F7895" w:rsidP="001F7895">
            <w:r w:rsidRPr="001F7895">
              <w:rPr>
                <w:b/>
                <w:bCs/>
              </w:rPr>
              <w:t>Scarcity of Raw Materials</w:t>
            </w:r>
          </w:p>
        </w:tc>
        <w:tc>
          <w:tcPr>
            <w:tcW w:w="0" w:type="auto"/>
            <w:vAlign w:val="center"/>
            <w:hideMark/>
          </w:tcPr>
          <w:p w14:paraId="70D1D642" w14:textId="77777777" w:rsidR="001F7895" w:rsidRPr="001F7895" w:rsidRDefault="001F7895" w:rsidP="001F7895">
            <w:r w:rsidRPr="001F7895">
              <w:t>Severe scarcity and high cost of raw materials; lack of discount leverage.</w:t>
            </w:r>
          </w:p>
        </w:tc>
        <w:tc>
          <w:tcPr>
            <w:tcW w:w="0" w:type="auto"/>
            <w:vAlign w:val="center"/>
            <w:hideMark/>
          </w:tcPr>
          <w:p w14:paraId="3D158A5A" w14:textId="77777777" w:rsidR="001F7895" w:rsidRPr="001F7895" w:rsidRDefault="001F7895" w:rsidP="001F7895">
            <w:r w:rsidRPr="001F7895">
              <w:t>Failure of basket-making co-operatives due to raw material scarcity (Gupta &amp; Srinivasan, 2009).</w:t>
            </w:r>
          </w:p>
        </w:tc>
      </w:tr>
      <w:tr w:rsidR="001F7895" w:rsidRPr="001F7895" w14:paraId="4E5A9C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6A2FA2" w14:textId="77777777" w:rsidR="001F7895" w:rsidRPr="001F7895" w:rsidRDefault="001F7895" w:rsidP="001F7895">
            <w:r w:rsidRPr="001F7895">
              <w:rPr>
                <w:b/>
                <w:bCs/>
              </w:rPr>
              <w:t>Stiff Competition</w:t>
            </w:r>
          </w:p>
        </w:tc>
        <w:tc>
          <w:tcPr>
            <w:tcW w:w="0" w:type="auto"/>
            <w:vAlign w:val="center"/>
            <w:hideMark/>
          </w:tcPr>
          <w:p w14:paraId="17B21FEA" w14:textId="77777777" w:rsidR="001F7895" w:rsidRPr="001F7895" w:rsidRDefault="001F7895" w:rsidP="001F7895">
            <w:r w:rsidRPr="001F7895">
              <w:t>Inability to compete with large male-dominated or organized sectors due to lack of organizational infrastructure and marketing budgets.</w:t>
            </w:r>
          </w:p>
        </w:tc>
        <w:tc>
          <w:tcPr>
            <w:tcW w:w="0" w:type="auto"/>
            <w:vAlign w:val="center"/>
            <w:hideMark/>
          </w:tcPr>
          <w:p w14:paraId="277F011E" w14:textId="77777777" w:rsidR="001F7895" w:rsidRPr="001F7895" w:rsidRDefault="001F7895" w:rsidP="001F7895">
            <w:r w:rsidRPr="001F7895">
              <w:t>Competition in marketing products leads to liquidation or death-knell of women-run units.</w:t>
            </w:r>
          </w:p>
        </w:tc>
      </w:tr>
      <w:tr w:rsidR="001F7895" w:rsidRPr="001F7895" w14:paraId="3FC8BB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AD088" w14:textId="77777777" w:rsidR="001F7895" w:rsidRPr="001F7895" w:rsidRDefault="001F7895" w:rsidP="001F7895">
            <w:r w:rsidRPr="001F7895">
              <w:rPr>
                <w:b/>
                <w:bCs/>
              </w:rPr>
              <w:t>Limited Mobility</w:t>
            </w:r>
          </w:p>
        </w:tc>
        <w:tc>
          <w:tcPr>
            <w:tcW w:w="0" w:type="auto"/>
            <w:vAlign w:val="center"/>
            <w:hideMark/>
          </w:tcPr>
          <w:p w14:paraId="3C5E9FCA" w14:textId="77777777" w:rsidR="001F7895" w:rsidRPr="001F7895" w:rsidRDefault="001F7895" w:rsidP="001F7895">
            <w:r w:rsidRPr="001F7895">
              <w:t>Physical mobility is restricted due to social taboos, safety concerns, and cumbersome official procedures.</w:t>
            </w:r>
          </w:p>
        </w:tc>
        <w:tc>
          <w:tcPr>
            <w:tcW w:w="0" w:type="auto"/>
            <w:vAlign w:val="center"/>
            <w:hideMark/>
          </w:tcPr>
          <w:p w14:paraId="1524CC92" w14:textId="77777777" w:rsidR="001F7895" w:rsidRPr="001F7895" w:rsidRDefault="001F7895" w:rsidP="001F7895">
            <w:r w:rsidRPr="001F7895">
              <w:t>A single woman looking for accommodation or navigating government offices faces delay and humiliation.</w:t>
            </w:r>
          </w:p>
        </w:tc>
      </w:tr>
      <w:tr w:rsidR="001F7895" w:rsidRPr="001F7895" w14:paraId="06EFB7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7B63B" w14:textId="77777777" w:rsidR="001F7895" w:rsidRPr="001F7895" w:rsidRDefault="001F7895" w:rsidP="001F7895">
            <w:r w:rsidRPr="001F7895">
              <w:rPr>
                <w:b/>
                <w:bCs/>
              </w:rPr>
              <w:t>Family Ties &amp; Social Responsibilities</w:t>
            </w:r>
          </w:p>
        </w:tc>
        <w:tc>
          <w:tcPr>
            <w:tcW w:w="0" w:type="auto"/>
            <w:vAlign w:val="center"/>
            <w:hideMark/>
          </w:tcPr>
          <w:p w14:paraId="7876A41C" w14:textId="77777777" w:rsidR="001F7895" w:rsidRPr="001F7895" w:rsidRDefault="001F7895" w:rsidP="001F7895">
            <w:r w:rsidRPr="001F7895">
              <w:t>Heavy burden of household chores, child-rearing, and primary family care limits time and energy.</w:t>
            </w:r>
          </w:p>
        </w:tc>
        <w:tc>
          <w:tcPr>
            <w:tcW w:w="0" w:type="auto"/>
            <w:vAlign w:val="center"/>
            <w:hideMark/>
          </w:tcPr>
          <w:p w14:paraId="7A82CC97" w14:textId="77777777" w:rsidR="001F7895" w:rsidRPr="001F7895" w:rsidRDefault="001F7895" w:rsidP="001F7895">
            <w:r w:rsidRPr="001F7895">
              <w:t>Man plays a secondary role at home; woman must balance business with household duties.</w:t>
            </w:r>
          </w:p>
        </w:tc>
      </w:tr>
      <w:tr w:rsidR="001F7895" w:rsidRPr="001F7895" w14:paraId="1111CC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7142FE" w14:textId="77777777" w:rsidR="001F7895" w:rsidRPr="001F7895" w:rsidRDefault="001F7895" w:rsidP="001F7895">
            <w:r w:rsidRPr="001F7895">
              <w:rPr>
                <w:b/>
                <w:bCs/>
              </w:rPr>
              <w:t>Lack of Education &amp; Market Knowledge</w:t>
            </w:r>
          </w:p>
        </w:tc>
        <w:tc>
          <w:tcPr>
            <w:tcW w:w="0" w:type="auto"/>
            <w:vAlign w:val="center"/>
            <w:hideMark/>
          </w:tcPr>
          <w:p w14:paraId="5523CFF5" w14:textId="77777777" w:rsidR="001F7895" w:rsidRPr="001F7895" w:rsidRDefault="001F7895" w:rsidP="001F7895">
            <w:r w:rsidRPr="001F7895">
              <w:t>High illiteracy/low literacy rates (approx. 60% illiterate in rural/semi-urban contexts) leading to lack of technical and market knowledge.</w:t>
            </w:r>
          </w:p>
        </w:tc>
        <w:tc>
          <w:tcPr>
            <w:tcW w:w="0" w:type="auto"/>
            <w:vAlign w:val="center"/>
            <w:hideMark/>
          </w:tcPr>
          <w:p w14:paraId="59EDC0FF" w14:textId="77777777" w:rsidR="001F7895" w:rsidRPr="001F7895" w:rsidRDefault="001F7895" w:rsidP="001F7895">
            <w:r w:rsidRPr="001F7895">
              <w:t>Lack of achievement motivation and exposure to modern technology/business processes.</w:t>
            </w:r>
          </w:p>
        </w:tc>
      </w:tr>
      <w:tr w:rsidR="001F7895" w:rsidRPr="001F7895" w14:paraId="6FF4B5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CE119F" w14:textId="77777777" w:rsidR="001F7895" w:rsidRPr="001F7895" w:rsidRDefault="001F7895" w:rsidP="001F7895">
            <w:r w:rsidRPr="001F7895">
              <w:rPr>
                <w:b/>
                <w:bCs/>
              </w:rPr>
              <w:lastRenderedPageBreak/>
              <w:t>Male-Dominated Society</w:t>
            </w:r>
          </w:p>
        </w:tc>
        <w:tc>
          <w:tcPr>
            <w:tcW w:w="0" w:type="auto"/>
            <w:vAlign w:val="center"/>
            <w:hideMark/>
          </w:tcPr>
          <w:p w14:paraId="6686E71D" w14:textId="77777777" w:rsidR="001F7895" w:rsidRPr="001F7895" w:rsidRDefault="001F7895" w:rsidP="001F7895">
            <w:r w:rsidRPr="001F7895">
              <w:t>Male chauvinism and patriarchal structures prevent women from being treated as equals.</w:t>
            </w:r>
          </w:p>
        </w:tc>
        <w:tc>
          <w:tcPr>
            <w:tcW w:w="0" w:type="auto"/>
            <w:vAlign w:val="center"/>
            <w:hideMark/>
          </w:tcPr>
          <w:p w14:paraId="605D222B" w14:textId="77777777" w:rsidR="001F7895" w:rsidRPr="001F7895" w:rsidRDefault="001F7895" w:rsidP="001F7895">
            <w:r w:rsidRPr="001F7895">
              <w:t>Resistance from husbands and male family members when starting non-traditional ventures.</w:t>
            </w:r>
          </w:p>
        </w:tc>
      </w:tr>
      <w:tr w:rsidR="001F7895" w:rsidRPr="001F7895" w14:paraId="5439CA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DAF641" w14:textId="77777777" w:rsidR="001F7895" w:rsidRPr="001F7895" w:rsidRDefault="001F7895" w:rsidP="001F7895">
            <w:r w:rsidRPr="001F7895">
              <w:rPr>
                <w:b/>
                <w:bCs/>
              </w:rPr>
              <w:t>Low Risk-Bearing Ability</w:t>
            </w:r>
          </w:p>
        </w:tc>
        <w:tc>
          <w:tcPr>
            <w:tcW w:w="0" w:type="auto"/>
            <w:vAlign w:val="center"/>
            <w:hideMark/>
          </w:tcPr>
          <w:p w14:paraId="0025DB88" w14:textId="77777777" w:rsidR="001F7895" w:rsidRPr="001F7895" w:rsidRDefault="001F7895" w:rsidP="001F7895">
            <w:r w:rsidRPr="001F7895">
              <w:t>Being economically dependent and protected leads to lower confidence and reduced risk-taking capacity.</w:t>
            </w:r>
          </w:p>
        </w:tc>
        <w:tc>
          <w:tcPr>
            <w:tcW w:w="0" w:type="auto"/>
            <w:vAlign w:val="center"/>
            <w:hideMark/>
          </w:tcPr>
          <w:p w14:paraId="4763A18F" w14:textId="77777777" w:rsidR="001F7895" w:rsidRPr="001F7895" w:rsidRDefault="001F7895" w:rsidP="001F7895">
            <w:r w:rsidRPr="001F7895">
              <w:t>Hesitation to invest large capital or expand outside local markets.</w:t>
            </w:r>
          </w:p>
        </w:tc>
      </w:tr>
    </w:tbl>
    <w:p w14:paraId="48254F18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1.5 Support &amp; Promotional Measures for Women Entrepreneurs</w:t>
      </w:r>
    </w:p>
    <w:p w14:paraId="5A582FE6" w14:textId="3675B96F" w:rsidR="001F7895" w:rsidRPr="001F7895" w:rsidRDefault="001F7895" w:rsidP="001F7895">
      <w:pPr>
        <w:numPr>
          <w:ilvl w:val="0"/>
          <w:numId w:val="29"/>
        </w:numPr>
      </w:pPr>
      <w:r w:rsidRPr="001F7895">
        <w:rPr>
          <w:b/>
          <w:bCs/>
        </w:rPr>
        <w:t>Five-Year Plans:</w:t>
      </w:r>
      <w:r w:rsidRPr="001F7895">
        <w:t xml:space="preserve"> Integration of special chapters </w:t>
      </w:r>
      <w:proofErr w:type="gramStart"/>
      <w:r w:rsidRPr="001F7895">
        <w:t xml:space="preserve">on </w:t>
      </w:r>
      <w:r w:rsidR="00B127D7">
        <w:t xml:space="preserve"> </w:t>
      </w:r>
      <w:r w:rsidRPr="001F7895">
        <w:t>Integration</w:t>
      </w:r>
      <w:proofErr w:type="gramEnd"/>
      <w:r w:rsidRPr="001F7895">
        <w:t xml:space="preserve"> of Women in </w:t>
      </w:r>
      <w:proofErr w:type="gramStart"/>
      <w:r w:rsidRPr="001F7895">
        <w:t>Development</w:t>
      </w:r>
      <w:r w:rsidR="00B127D7">
        <w:t xml:space="preserve"> </w:t>
      </w:r>
      <w:r w:rsidRPr="001F7895">
        <w:t xml:space="preserve"> since</w:t>
      </w:r>
      <w:proofErr w:type="gramEnd"/>
      <w:r w:rsidRPr="001F7895">
        <w:t xml:space="preserve"> the 7th Plan; emphasis in 8th and 9th Plans on training, credit, and marketing support.</w:t>
      </w:r>
    </w:p>
    <w:p w14:paraId="04325EC7" w14:textId="77777777" w:rsidR="001F7895" w:rsidRPr="001F7895" w:rsidRDefault="001F7895" w:rsidP="001F7895">
      <w:pPr>
        <w:numPr>
          <w:ilvl w:val="0"/>
          <w:numId w:val="29"/>
        </w:numPr>
      </w:pPr>
      <w:r w:rsidRPr="001F7895">
        <w:rPr>
          <w:b/>
          <w:bCs/>
        </w:rPr>
        <w:t>Industrial Policy 1991:</w:t>
      </w:r>
      <w:r w:rsidRPr="001F7895">
        <w:t xml:space="preserve"> Stressed special EDPs for women, product/process-oriented courses, and marketing assistance.</w:t>
      </w:r>
    </w:p>
    <w:p w14:paraId="1B6AB211" w14:textId="77777777" w:rsidR="001F7895" w:rsidRPr="001F7895" w:rsidRDefault="001F7895" w:rsidP="001F7895">
      <w:pPr>
        <w:numPr>
          <w:ilvl w:val="0"/>
          <w:numId w:val="29"/>
        </w:numPr>
      </w:pPr>
      <w:r w:rsidRPr="001F7895">
        <w:rPr>
          <w:b/>
          <w:bCs/>
        </w:rPr>
        <w:t>Institutional Arrangements:</w:t>
      </w:r>
    </w:p>
    <w:p w14:paraId="673DEB5F" w14:textId="77777777" w:rsidR="001F7895" w:rsidRPr="001F7895" w:rsidRDefault="001F7895" w:rsidP="001F7895">
      <w:pPr>
        <w:numPr>
          <w:ilvl w:val="1"/>
          <w:numId w:val="29"/>
        </w:numPr>
      </w:pPr>
      <w:r w:rsidRPr="001F7895">
        <w:t>National Alliance of Young Entrepreneurs (NAYE)</w:t>
      </w:r>
    </w:p>
    <w:p w14:paraId="4D7B9A5D" w14:textId="77777777" w:rsidR="001F7895" w:rsidRPr="001F7895" w:rsidRDefault="001F7895" w:rsidP="001F7895">
      <w:pPr>
        <w:numPr>
          <w:ilvl w:val="1"/>
          <w:numId w:val="29"/>
        </w:numPr>
      </w:pPr>
      <w:r w:rsidRPr="001F7895">
        <w:t>FICCI Ladies Organisation (FLO)</w:t>
      </w:r>
    </w:p>
    <w:p w14:paraId="19DDCF7C" w14:textId="77777777" w:rsidR="001F7895" w:rsidRPr="001F7895" w:rsidRDefault="001F7895" w:rsidP="001F7895">
      <w:pPr>
        <w:numPr>
          <w:ilvl w:val="1"/>
          <w:numId w:val="29"/>
        </w:numPr>
      </w:pPr>
      <w:r w:rsidRPr="001F7895">
        <w:t>Women's India Trust (WIT)</w:t>
      </w:r>
    </w:p>
    <w:p w14:paraId="6D6D7886" w14:textId="77777777" w:rsidR="001F7895" w:rsidRPr="001F7895" w:rsidRDefault="001F7895" w:rsidP="001F7895">
      <w:pPr>
        <w:numPr>
          <w:ilvl w:val="1"/>
          <w:numId w:val="29"/>
        </w:numPr>
      </w:pPr>
      <w:r w:rsidRPr="001F7895">
        <w:t>Centre for Entrepreneurship Development (CED)</w:t>
      </w:r>
    </w:p>
    <w:p w14:paraId="1BB59A87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2. Rural Entrepreneurship</w:t>
      </w:r>
    </w:p>
    <w:p w14:paraId="20F5EB9C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2.1 Meaning &amp; Definition</w:t>
      </w:r>
    </w:p>
    <w:p w14:paraId="155C8CDA" w14:textId="77777777" w:rsidR="001F7895" w:rsidRPr="001F7895" w:rsidRDefault="001F7895" w:rsidP="001F7895">
      <w:pPr>
        <w:numPr>
          <w:ilvl w:val="0"/>
          <w:numId w:val="30"/>
        </w:numPr>
      </w:pPr>
      <w:r w:rsidRPr="001F7895">
        <w:rPr>
          <w:b/>
          <w:bCs/>
        </w:rPr>
        <w:t>Concept:</w:t>
      </w:r>
      <w:r w:rsidRPr="001F7895">
        <w:t xml:space="preserve"> Entrepreneurship emerging in rural areas is termed rural entrepreneurship. It involves establishing industrial/business units in rural areas, taking advantage of local resources and generating local employment.</w:t>
      </w:r>
    </w:p>
    <w:p w14:paraId="1A943E1F" w14:textId="77777777" w:rsidR="001F7895" w:rsidRPr="001F7895" w:rsidRDefault="001F7895" w:rsidP="001F7895">
      <w:pPr>
        <w:numPr>
          <w:ilvl w:val="0"/>
          <w:numId w:val="30"/>
        </w:numPr>
      </w:pPr>
      <w:r w:rsidRPr="001F7895">
        <w:rPr>
          <w:b/>
          <w:bCs/>
        </w:rPr>
        <w:t>Village Industry (KVIC Definition):</w:t>
      </w:r>
      <w:r w:rsidRPr="001F7895">
        <w:t xml:space="preserve"> Any industry located in a rural area, village, or town with a population of 20,000 and below, with fixed capital investment per head of artisan/worker not exceeding Rs. 100,000 (modified/expanded up to Rs. 3 Crores in plant &amp; machinery for broader classification).</w:t>
      </w:r>
    </w:p>
    <w:p w14:paraId="441FE435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2.2 Need &amp; Importance of Rural Entrepreneurship</w:t>
      </w:r>
    </w:p>
    <w:p w14:paraId="1682A0E5" w14:textId="77777777" w:rsidR="001F7895" w:rsidRPr="001F7895" w:rsidRDefault="001F7895" w:rsidP="001F7895">
      <w:pPr>
        <w:numPr>
          <w:ilvl w:val="0"/>
          <w:numId w:val="31"/>
        </w:numPr>
      </w:pPr>
      <w:r w:rsidRPr="001F7895">
        <w:rPr>
          <w:b/>
          <w:bCs/>
        </w:rPr>
        <w:t>Combating Unemployment &amp; Poverty:</w:t>
      </w:r>
      <w:r w:rsidRPr="001F7895">
        <w:t xml:space="preserve"> Solves twin problems of rural unemployment and disguised unemployment.</w:t>
      </w:r>
    </w:p>
    <w:p w14:paraId="2C632A4A" w14:textId="77777777" w:rsidR="001F7895" w:rsidRPr="001F7895" w:rsidRDefault="001F7895" w:rsidP="001F7895">
      <w:pPr>
        <w:numPr>
          <w:ilvl w:val="0"/>
          <w:numId w:val="31"/>
        </w:numPr>
      </w:pPr>
      <w:r w:rsidRPr="001F7895">
        <w:rPr>
          <w:b/>
          <w:bCs/>
        </w:rPr>
        <w:t>Prevents Rural-Urban Migration:</w:t>
      </w:r>
      <w:r w:rsidRPr="001F7895">
        <w:t xml:space="preserve"> Generates local jobs, stemming the flow of rural population to overcrowded cities.</w:t>
      </w:r>
    </w:p>
    <w:p w14:paraId="735A1C17" w14:textId="77777777" w:rsidR="001F7895" w:rsidRPr="001F7895" w:rsidRDefault="001F7895" w:rsidP="001F7895">
      <w:pPr>
        <w:numPr>
          <w:ilvl w:val="0"/>
          <w:numId w:val="31"/>
        </w:numPr>
      </w:pPr>
      <w:r w:rsidRPr="001F7895">
        <w:rPr>
          <w:b/>
          <w:bCs/>
        </w:rPr>
        <w:lastRenderedPageBreak/>
        <w:t>Balanced Regional Development:</w:t>
      </w:r>
      <w:r w:rsidRPr="001F7895">
        <w:t xml:space="preserve"> Disperses industrial activity into backward regions.</w:t>
      </w:r>
    </w:p>
    <w:p w14:paraId="62F49BEF" w14:textId="77777777" w:rsidR="001F7895" w:rsidRPr="001F7895" w:rsidRDefault="001F7895" w:rsidP="001F7895">
      <w:pPr>
        <w:numPr>
          <w:ilvl w:val="0"/>
          <w:numId w:val="31"/>
        </w:numPr>
      </w:pPr>
      <w:r w:rsidRPr="001F7895">
        <w:rPr>
          <w:b/>
          <w:bCs/>
        </w:rPr>
        <w:t>Preservation of Artistic Heritage:</w:t>
      </w:r>
      <w:r w:rsidRPr="001F7895">
        <w:t xml:space="preserve"> Protects and promotes traditional art, handicrafts, and rural crafts.</w:t>
      </w:r>
    </w:p>
    <w:p w14:paraId="5D0F0A25" w14:textId="77777777" w:rsidR="001F7895" w:rsidRPr="001F7895" w:rsidRDefault="001F7895" w:rsidP="001F7895">
      <w:pPr>
        <w:numPr>
          <w:ilvl w:val="0"/>
          <w:numId w:val="31"/>
        </w:numPr>
      </w:pPr>
      <w:r w:rsidRPr="001F7895">
        <w:rPr>
          <w:b/>
          <w:bCs/>
        </w:rPr>
        <w:t>Environment-Friendly:</w:t>
      </w:r>
      <w:r w:rsidRPr="001F7895">
        <w:t xml:space="preserve"> Reduces urban atmospheric pollution and slum growth by dispersing economic activities.</w:t>
      </w:r>
    </w:p>
    <w:p w14:paraId="250523FB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2.3 Problems of Rural Entrepreneurship</w:t>
      </w:r>
    </w:p>
    <w:p w14:paraId="5142154C" w14:textId="77777777" w:rsidR="001F7895" w:rsidRPr="001F7895" w:rsidRDefault="001F7895" w:rsidP="001F7895">
      <w:pPr>
        <w:numPr>
          <w:ilvl w:val="0"/>
          <w:numId w:val="32"/>
        </w:numPr>
      </w:pPr>
      <w:r w:rsidRPr="001F7895">
        <w:rPr>
          <w:b/>
          <w:bCs/>
        </w:rPr>
        <w:t>Raw Material Bottlenecks:</w:t>
      </w:r>
      <w:r w:rsidRPr="001F7895">
        <w:t xml:space="preserve"> Non-availability, high cost, or seasonal fluctuations of raw materials.</w:t>
      </w:r>
    </w:p>
    <w:p w14:paraId="6F37D887" w14:textId="77777777" w:rsidR="001F7895" w:rsidRPr="001F7895" w:rsidRDefault="001F7895" w:rsidP="001F7895">
      <w:pPr>
        <w:numPr>
          <w:ilvl w:val="0"/>
          <w:numId w:val="32"/>
        </w:numPr>
      </w:pPr>
      <w:r w:rsidRPr="001F7895">
        <w:rPr>
          <w:b/>
          <w:bCs/>
        </w:rPr>
        <w:t>Financial Constraints:</w:t>
      </w:r>
      <w:r w:rsidRPr="001F7895">
        <w:t xml:space="preserve"> Lack of adequate credit flow, high interest rates, and lack of collateral.</w:t>
      </w:r>
    </w:p>
    <w:p w14:paraId="4C7A9DAA" w14:textId="77777777" w:rsidR="001F7895" w:rsidRPr="001F7895" w:rsidRDefault="001F7895" w:rsidP="001F7895">
      <w:pPr>
        <w:numPr>
          <w:ilvl w:val="0"/>
          <w:numId w:val="32"/>
        </w:numPr>
      </w:pPr>
      <w:r w:rsidRPr="001F7895">
        <w:rPr>
          <w:b/>
          <w:bCs/>
        </w:rPr>
        <w:t>Marketing Weaknesses:</w:t>
      </w:r>
      <w:r w:rsidRPr="001F7895">
        <w:t xml:space="preserve"> Dependency on middlemen, lack of market information, absence of storage/warehousing, and lack of standardized quality.</w:t>
      </w:r>
    </w:p>
    <w:p w14:paraId="16FF6EE2" w14:textId="77777777" w:rsidR="001F7895" w:rsidRPr="001F7895" w:rsidRDefault="001F7895" w:rsidP="001F7895">
      <w:pPr>
        <w:numPr>
          <w:ilvl w:val="0"/>
          <w:numId w:val="32"/>
        </w:numPr>
      </w:pPr>
      <w:r w:rsidRPr="001F7895">
        <w:rPr>
          <w:b/>
          <w:bCs/>
        </w:rPr>
        <w:t>Infrastructural &amp; Technical Deficits:</w:t>
      </w:r>
      <w:r w:rsidRPr="001F7895">
        <w:t xml:space="preserve"> Inadequate power, transportation, obsolete machinery, and lack of technical know-how.</w:t>
      </w:r>
    </w:p>
    <w:p w14:paraId="604D8BB2" w14:textId="77777777" w:rsidR="001F7895" w:rsidRPr="001F7895" w:rsidRDefault="001F7895" w:rsidP="001F7895">
      <w:pPr>
        <w:numPr>
          <w:ilvl w:val="0"/>
          <w:numId w:val="32"/>
        </w:numPr>
      </w:pPr>
      <w:r w:rsidRPr="001F7895">
        <w:rPr>
          <w:b/>
          <w:bCs/>
        </w:rPr>
        <w:t>Lack of Entrepreneurial Aptitude:</w:t>
      </w:r>
      <w:r w:rsidRPr="001F7895">
        <w:t xml:space="preserve"> Preference for salaried jobs over risk-taking enterprises.</w:t>
      </w:r>
    </w:p>
    <w:p w14:paraId="19F52354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2.4 Role of Non-Governmental Organizations (NGOs) in Rural Entrepreneurship</w:t>
      </w:r>
    </w:p>
    <w:p w14:paraId="6C590410" w14:textId="77777777" w:rsidR="001F7895" w:rsidRPr="001F7895" w:rsidRDefault="001F7895" w:rsidP="001F7895">
      <w:r w:rsidRPr="001F7895">
        <w:t>NGOs act as catalysts by providing three primary types of support:</w:t>
      </w:r>
    </w:p>
    <w:p w14:paraId="2DFDBCA5" w14:textId="77777777" w:rsidR="001F7895" w:rsidRPr="001F7895" w:rsidRDefault="001F7895" w:rsidP="001F7895">
      <w:pPr>
        <w:numPr>
          <w:ilvl w:val="0"/>
          <w:numId w:val="33"/>
        </w:numPr>
      </w:pPr>
      <w:r w:rsidRPr="001F7895">
        <w:rPr>
          <w:b/>
          <w:bCs/>
        </w:rPr>
        <w:t>Stimulation:</w:t>
      </w:r>
      <w:r w:rsidRPr="001F7895">
        <w:t xml:space="preserve"> EDPs, </w:t>
      </w:r>
      <w:proofErr w:type="spellStart"/>
      <w:r w:rsidRPr="001F7895">
        <w:t>counseling</w:t>
      </w:r>
      <w:proofErr w:type="spellEnd"/>
      <w:r w:rsidRPr="001F7895">
        <w:t>, and awareness campaigns to encourage entrepreneurial attitude.</w:t>
      </w:r>
    </w:p>
    <w:p w14:paraId="7A3ACFE4" w14:textId="77777777" w:rsidR="001F7895" w:rsidRPr="001F7895" w:rsidRDefault="001F7895" w:rsidP="001F7895">
      <w:pPr>
        <w:numPr>
          <w:ilvl w:val="0"/>
          <w:numId w:val="33"/>
        </w:numPr>
      </w:pPr>
      <w:proofErr w:type="spellStart"/>
      <w:r w:rsidRPr="001F7895">
        <w:rPr>
          <w:b/>
          <w:bCs/>
        </w:rPr>
        <w:t>Counseling</w:t>
      </w:r>
      <w:proofErr w:type="spellEnd"/>
      <w:r w:rsidRPr="001F7895">
        <w:rPr>
          <w:b/>
          <w:bCs/>
        </w:rPr>
        <w:t>:</w:t>
      </w:r>
      <w:r w:rsidRPr="001F7895">
        <w:t xml:space="preserve"> Project preparation, feasibility studies, equipment procurement guidance.</w:t>
      </w:r>
    </w:p>
    <w:p w14:paraId="3D4668BF" w14:textId="77777777" w:rsidR="001F7895" w:rsidRPr="001F7895" w:rsidRDefault="001F7895" w:rsidP="001F7895">
      <w:pPr>
        <w:numPr>
          <w:ilvl w:val="0"/>
          <w:numId w:val="33"/>
        </w:numPr>
      </w:pPr>
      <w:r w:rsidRPr="001F7895">
        <w:rPr>
          <w:b/>
          <w:bCs/>
        </w:rPr>
        <w:t>Assistance:</w:t>
      </w:r>
      <w:r w:rsidRPr="001F7895">
        <w:t xml:space="preserve"> Helping secure finance, marketing products, and operational support.</w:t>
      </w:r>
    </w:p>
    <w:p w14:paraId="512D383C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3. Classifications &amp; Distinctions of Entrepreneurs</w:t>
      </w:r>
    </w:p>
    <w:p w14:paraId="4ED32F43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3.1 Types of Entrepreneurs (Clarence Danhof Classification)</w:t>
      </w:r>
    </w:p>
    <w:p w14:paraId="16C8F289" w14:textId="77777777" w:rsidR="001F7895" w:rsidRPr="001F7895" w:rsidRDefault="001F7895" w:rsidP="001F7895">
      <w:pPr>
        <w:numPr>
          <w:ilvl w:val="0"/>
          <w:numId w:val="34"/>
        </w:numPr>
      </w:pPr>
      <w:r w:rsidRPr="001F7895">
        <w:rPr>
          <w:b/>
          <w:bCs/>
        </w:rPr>
        <w:t>Innovating Entrepreneurs:</w:t>
      </w:r>
      <w:r w:rsidRPr="001F7895">
        <w:t xml:space="preserve"> Introduce new products, new methods of production, open new markets, or reorganize enterprises.</w:t>
      </w:r>
    </w:p>
    <w:p w14:paraId="360D3967" w14:textId="77777777" w:rsidR="001F7895" w:rsidRPr="001F7895" w:rsidRDefault="001F7895" w:rsidP="001F7895">
      <w:pPr>
        <w:numPr>
          <w:ilvl w:val="0"/>
          <w:numId w:val="34"/>
        </w:numPr>
      </w:pPr>
      <w:r w:rsidRPr="001F7895">
        <w:rPr>
          <w:b/>
          <w:bCs/>
        </w:rPr>
        <w:t>Imitative Entrepreneurs:</w:t>
      </w:r>
      <w:r w:rsidRPr="001F7895">
        <w:t xml:space="preserve"> Adopt successful innovations created by others; suitable for developing regions.</w:t>
      </w:r>
    </w:p>
    <w:p w14:paraId="345FF0C5" w14:textId="77777777" w:rsidR="001F7895" w:rsidRPr="001F7895" w:rsidRDefault="001F7895" w:rsidP="001F7895">
      <w:pPr>
        <w:numPr>
          <w:ilvl w:val="0"/>
          <w:numId w:val="34"/>
        </w:numPr>
      </w:pPr>
      <w:r w:rsidRPr="001F7895">
        <w:rPr>
          <w:b/>
          <w:bCs/>
        </w:rPr>
        <w:t>Fabian Entrepreneurs:</w:t>
      </w:r>
      <w:r w:rsidRPr="001F7895">
        <w:t xml:space="preserve"> Cautious and </w:t>
      </w:r>
      <w:proofErr w:type="spellStart"/>
      <w:r w:rsidRPr="001F7895">
        <w:t>skeptical</w:t>
      </w:r>
      <w:proofErr w:type="spellEnd"/>
      <w:r w:rsidRPr="001F7895">
        <w:t>; adopt changes only when non-adoption threatens survival.</w:t>
      </w:r>
    </w:p>
    <w:p w14:paraId="5FA492ED" w14:textId="77777777" w:rsidR="001F7895" w:rsidRPr="001F7895" w:rsidRDefault="001F7895" w:rsidP="001F7895">
      <w:pPr>
        <w:numPr>
          <w:ilvl w:val="0"/>
          <w:numId w:val="34"/>
        </w:numPr>
      </w:pPr>
      <w:r w:rsidRPr="001F7895">
        <w:rPr>
          <w:b/>
          <w:bCs/>
        </w:rPr>
        <w:lastRenderedPageBreak/>
        <w:t>Drone Entrepreneurs:</w:t>
      </w:r>
      <w:r w:rsidRPr="001F7895">
        <w:t xml:space="preserve"> Refuse to adopt opportunities or change production formulas even at the cost of severe losses.</w:t>
      </w:r>
    </w:p>
    <w:p w14:paraId="47A57460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3.2 Distinction: Entrepreneur vs. Manager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5"/>
        <w:gridCol w:w="3829"/>
        <w:gridCol w:w="3942"/>
      </w:tblGrid>
      <w:tr w:rsidR="001F7895" w:rsidRPr="001F7895" w14:paraId="6D7B6109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16E5E64" w14:textId="77777777" w:rsidR="001F7895" w:rsidRPr="001F7895" w:rsidRDefault="001F7895" w:rsidP="001F7895">
            <w:pPr>
              <w:rPr>
                <w:b/>
                <w:bCs/>
              </w:rPr>
            </w:pPr>
            <w:r w:rsidRPr="001F7895">
              <w:rPr>
                <w:b/>
                <w:bCs/>
              </w:rPr>
              <w:t>Parameter</w:t>
            </w:r>
          </w:p>
        </w:tc>
        <w:tc>
          <w:tcPr>
            <w:tcW w:w="0" w:type="auto"/>
            <w:vAlign w:val="center"/>
            <w:hideMark/>
          </w:tcPr>
          <w:p w14:paraId="72280229" w14:textId="77777777" w:rsidR="001F7895" w:rsidRPr="001F7895" w:rsidRDefault="001F7895" w:rsidP="001F7895">
            <w:pPr>
              <w:rPr>
                <w:b/>
                <w:bCs/>
              </w:rPr>
            </w:pPr>
            <w:r w:rsidRPr="001F7895">
              <w:rPr>
                <w:b/>
                <w:bCs/>
              </w:rPr>
              <w:t>Entrepreneur</w:t>
            </w:r>
          </w:p>
        </w:tc>
        <w:tc>
          <w:tcPr>
            <w:tcW w:w="0" w:type="auto"/>
            <w:vAlign w:val="center"/>
            <w:hideMark/>
          </w:tcPr>
          <w:p w14:paraId="03E7C4F3" w14:textId="77777777" w:rsidR="001F7895" w:rsidRPr="001F7895" w:rsidRDefault="001F7895" w:rsidP="001F7895">
            <w:pPr>
              <w:rPr>
                <w:b/>
                <w:bCs/>
              </w:rPr>
            </w:pPr>
            <w:r w:rsidRPr="001F7895">
              <w:rPr>
                <w:b/>
                <w:bCs/>
              </w:rPr>
              <w:t>Manager</w:t>
            </w:r>
          </w:p>
        </w:tc>
      </w:tr>
      <w:tr w:rsidR="001F7895" w:rsidRPr="001F7895" w14:paraId="753F277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469067" w14:textId="77777777" w:rsidR="001F7895" w:rsidRPr="001F7895" w:rsidRDefault="001F7895" w:rsidP="001F7895">
            <w:r w:rsidRPr="001F7895">
              <w:rPr>
                <w:b/>
                <w:bCs/>
              </w:rPr>
              <w:t>Motive</w:t>
            </w:r>
          </w:p>
        </w:tc>
        <w:tc>
          <w:tcPr>
            <w:tcW w:w="0" w:type="auto"/>
            <w:vAlign w:val="center"/>
            <w:hideMark/>
          </w:tcPr>
          <w:p w14:paraId="7B1E9C40" w14:textId="77777777" w:rsidR="001F7895" w:rsidRPr="001F7895" w:rsidRDefault="001F7895" w:rsidP="001F7895">
            <w:r w:rsidRPr="001F7895">
              <w:t>To start a venture by creating an enterprise.</w:t>
            </w:r>
          </w:p>
        </w:tc>
        <w:tc>
          <w:tcPr>
            <w:tcW w:w="0" w:type="auto"/>
            <w:vAlign w:val="center"/>
            <w:hideMark/>
          </w:tcPr>
          <w:p w14:paraId="605D4579" w14:textId="77777777" w:rsidR="001F7895" w:rsidRPr="001F7895" w:rsidRDefault="001F7895" w:rsidP="001F7895">
            <w:r w:rsidRPr="001F7895">
              <w:t>To render services in an enterprise already set up.</w:t>
            </w:r>
          </w:p>
        </w:tc>
      </w:tr>
      <w:tr w:rsidR="001F7895" w:rsidRPr="001F7895" w14:paraId="6AAC28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DA11BF" w14:textId="77777777" w:rsidR="001F7895" w:rsidRPr="001F7895" w:rsidRDefault="001F7895" w:rsidP="001F7895">
            <w:r w:rsidRPr="001F7895">
              <w:rPr>
                <w:b/>
                <w:bCs/>
              </w:rPr>
              <w:t>Status</w:t>
            </w:r>
          </w:p>
        </w:tc>
        <w:tc>
          <w:tcPr>
            <w:tcW w:w="0" w:type="auto"/>
            <w:vAlign w:val="center"/>
            <w:hideMark/>
          </w:tcPr>
          <w:p w14:paraId="52E77645" w14:textId="77777777" w:rsidR="001F7895" w:rsidRPr="001F7895" w:rsidRDefault="001F7895" w:rsidP="001F7895">
            <w:r w:rsidRPr="001F7895">
              <w:t>Owner of the enterprise.</w:t>
            </w:r>
          </w:p>
        </w:tc>
        <w:tc>
          <w:tcPr>
            <w:tcW w:w="0" w:type="auto"/>
            <w:vAlign w:val="center"/>
            <w:hideMark/>
          </w:tcPr>
          <w:p w14:paraId="14B12384" w14:textId="77777777" w:rsidR="001F7895" w:rsidRPr="001F7895" w:rsidRDefault="001F7895" w:rsidP="001F7895">
            <w:r w:rsidRPr="001F7895">
              <w:t>Employee of the enterprise.</w:t>
            </w:r>
          </w:p>
        </w:tc>
      </w:tr>
      <w:tr w:rsidR="001F7895" w:rsidRPr="001F7895" w14:paraId="5BC301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648F6" w14:textId="77777777" w:rsidR="001F7895" w:rsidRPr="001F7895" w:rsidRDefault="001F7895" w:rsidP="001F7895">
            <w:r w:rsidRPr="001F7895">
              <w:rPr>
                <w:b/>
                <w:bCs/>
              </w:rPr>
              <w:t>Risk Bearing</w:t>
            </w:r>
          </w:p>
        </w:tc>
        <w:tc>
          <w:tcPr>
            <w:tcW w:w="0" w:type="auto"/>
            <w:vAlign w:val="center"/>
            <w:hideMark/>
          </w:tcPr>
          <w:p w14:paraId="4579EDE4" w14:textId="77777777" w:rsidR="001F7895" w:rsidRPr="001F7895" w:rsidRDefault="001F7895" w:rsidP="001F7895">
            <w:r w:rsidRPr="001F7895">
              <w:t>Bears all financial, operational, and market risks.</w:t>
            </w:r>
          </w:p>
        </w:tc>
        <w:tc>
          <w:tcPr>
            <w:tcW w:w="0" w:type="auto"/>
            <w:vAlign w:val="center"/>
            <w:hideMark/>
          </w:tcPr>
          <w:p w14:paraId="71A82C93" w14:textId="77777777" w:rsidR="001F7895" w:rsidRPr="001F7895" w:rsidRDefault="001F7895" w:rsidP="001F7895">
            <w:r w:rsidRPr="001F7895">
              <w:t>Does not bear financial risk; job risk only.</w:t>
            </w:r>
          </w:p>
        </w:tc>
      </w:tr>
      <w:tr w:rsidR="001F7895" w:rsidRPr="001F7895" w14:paraId="6BCD52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0C6773" w14:textId="77777777" w:rsidR="001F7895" w:rsidRPr="001F7895" w:rsidRDefault="001F7895" w:rsidP="001F7895">
            <w:r w:rsidRPr="001F7895">
              <w:rPr>
                <w:b/>
                <w:bCs/>
              </w:rPr>
              <w:t>Reward</w:t>
            </w:r>
          </w:p>
        </w:tc>
        <w:tc>
          <w:tcPr>
            <w:tcW w:w="0" w:type="auto"/>
            <w:vAlign w:val="center"/>
            <w:hideMark/>
          </w:tcPr>
          <w:p w14:paraId="6DE9A029" w14:textId="77777777" w:rsidR="001F7895" w:rsidRPr="001F7895" w:rsidRDefault="001F7895" w:rsidP="001F7895">
            <w:r w:rsidRPr="001F7895">
              <w:t>Profit (uncertain and can be negative).</w:t>
            </w:r>
          </w:p>
        </w:tc>
        <w:tc>
          <w:tcPr>
            <w:tcW w:w="0" w:type="auto"/>
            <w:vAlign w:val="center"/>
            <w:hideMark/>
          </w:tcPr>
          <w:p w14:paraId="36B228A0" w14:textId="77777777" w:rsidR="001F7895" w:rsidRPr="001F7895" w:rsidRDefault="001F7895" w:rsidP="001F7895">
            <w:r w:rsidRPr="001F7895">
              <w:t>Salary/Bonus (fixed and certain).</w:t>
            </w:r>
          </w:p>
        </w:tc>
      </w:tr>
      <w:tr w:rsidR="001F7895" w:rsidRPr="001F7895" w14:paraId="2684A3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F4F3EC" w14:textId="77777777" w:rsidR="001F7895" w:rsidRPr="001F7895" w:rsidRDefault="001F7895" w:rsidP="001F7895">
            <w:r w:rsidRPr="001F7895">
              <w:rPr>
                <w:b/>
                <w:bCs/>
              </w:rPr>
              <w:t>Innovation</w:t>
            </w:r>
          </w:p>
        </w:tc>
        <w:tc>
          <w:tcPr>
            <w:tcW w:w="0" w:type="auto"/>
            <w:vAlign w:val="center"/>
            <w:hideMark/>
          </w:tcPr>
          <w:p w14:paraId="563E7A14" w14:textId="77777777" w:rsidR="001F7895" w:rsidRPr="001F7895" w:rsidRDefault="001F7895" w:rsidP="001F7895">
            <w:r w:rsidRPr="001F7895">
              <w:t>Acts as an innovator to bring change.</w:t>
            </w:r>
          </w:p>
        </w:tc>
        <w:tc>
          <w:tcPr>
            <w:tcW w:w="0" w:type="auto"/>
            <w:vAlign w:val="center"/>
            <w:hideMark/>
          </w:tcPr>
          <w:p w14:paraId="35DE26D6" w14:textId="77777777" w:rsidR="001F7895" w:rsidRPr="001F7895" w:rsidRDefault="001F7895" w:rsidP="001F7895">
            <w:r w:rsidRPr="001F7895">
              <w:t>Executes plans and maintains operational routine.</w:t>
            </w:r>
          </w:p>
        </w:tc>
      </w:tr>
    </w:tbl>
    <w:p w14:paraId="498EC04E" w14:textId="77777777" w:rsidR="001F7895" w:rsidRPr="001F7895" w:rsidRDefault="001F7895" w:rsidP="001F7895">
      <w:pPr>
        <w:rPr>
          <w:b/>
          <w:bCs/>
        </w:rPr>
      </w:pPr>
      <w:r w:rsidRPr="001F7895">
        <w:rPr>
          <w:b/>
          <w:bCs/>
        </w:rPr>
        <w:t>4. Consolidated Table of Examples and Case Studies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8"/>
        <w:gridCol w:w="2139"/>
        <w:gridCol w:w="4889"/>
      </w:tblGrid>
      <w:tr w:rsidR="001F7895" w:rsidRPr="001F7895" w14:paraId="72F3652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4744F93" w14:textId="77777777" w:rsidR="001F7895" w:rsidRPr="001F7895" w:rsidRDefault="001F7895" w:rsidP="001F7895">
            <w:pPr>
              <w:rPr>
                <w:b/>
                <w:bCs/>
              </w:rPr>
            </w:pPr>
            <w:r w:rsidRPr="001F7895">
              <w:rPr>
                <w:b/>
                <w:bCs/>
              </w:rPr>
              <w:t>Topic / Section</w:t>
            </w:r>
          </w:p>
        </w:tc>
        <w:tc>
          <w:tcPr>
            <w:tcW w:w="0" w:type="auto"/>
            <w:vAlign w:val="center"/>
            <w:hideMark/>
          </w:tcPr>
          <w:p w14:paraId="7D1D68B4" w14:textId="77777777" w:rsidR="001F7895" w:rsidRPr="001F7895" w:rsidRDefault="001F7895" w:rsidP="001F7895">
            <w:pPr>
              <w:rPr>
                <w:b/>
                <w:bCs/>
              </w:rPr>
            </w:pPr>
            <w:r w:rsidRPr="001F7895">
              <w:rPr>
                <w:b/>
                <w:bCs/>
              </w:rPr>
              <w:t>Specific Concept</w:t>
            </w:r>
          </w:p>
        </w:tc>
        <w:tc>
          <w:tcPr>
            <w:tcW w:w="0" w:type="auto"/>
            <w:vAlign w:val="center"/>
            <w:hideMark/>
          </w:tcPr>
          <w:p w14:paraId="6C46CB55" w14:textId="77777777" w:rsidR="001F7895" w:rsidRPr="001F7895" w:rsidRDefault="001F7895" w:rsidP="001F7895">
            <w:pPr>
              <w:rPr>
                <w:b/>
                <w:bCs/>
              </w:rPr>
            </w:pPr>
            <w:r w:rsidRPr="001F7895">
              <w:rPr>
                <w:b/>
                <w:bCs/>
              </w:rPr>
              <w:t>Key Example / Case Study / Notable Entity</w:t>
            </w:r>
          </w:p>
        </w:tc>
      </w:tr>
      <w:tr w:rsidR="001F7895" w:rsidRPr="001F7895" w14:paraId="19E719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7C6AF2" w14:textId="77777777" w:rsidR="001F7895" w:rsidRPr="001F7895" w:rsidRDefault="001F7895" w:rsidP="001F7895">
            <w:r w:rsidRPr="001F7895">
              <w:rPr>
                <w:b/>
                <w:bCs/>
              </w:rPr>
              <w:t>Women Entrepreneurship</w:t>
            </w:r>
          </w:p>
        </w:tc>
        <w:tc>
          <w:tcPr>
            <w:tcW w:w="0" w:type="auto"/>
            <w:vAlign w:val="center"/>
            <w:hideMark/>
          </w:tcPr>
          <w:p w14:paraId="061FC7C5" w14:textId="77777777" w:rsidR="001F7895" w:rsidRPr="001F7895" w:rsidRDefault="001F7895" w:rsidP="001F7895">
            <w:r w:rsidRPr="001F7895">
              <w:rPr>
                <w:b/>
                <w:bCs/>
              </w:rPr>
              <w:t>Successful Indian Women Entrepreneurs</w:t>
            </w:r>
          </w:p>
        </w:tc>
        <w:tc>
          <w:tcPr>
            <w:tcW w:w="0" w:type="auto"/>
            <w:vAlign w:val="center"/>
            <w:hideMark/>
          </w:tcPr>
          <w:p w14:paraId="0C3F7BCE" w14:textId="77777777" w:rsidR="001F7895" w:rsidRPr="001F7895" w:rsidRDefault="001F7895" w:rsidP="001F7895">
            <w:r w:rsidRPr="001F7895">
              <w:t xml:space="preserve">• </w:t>
            </w:r>
            <w:proofErr w:type="spellStart"/>
            <w:r w:rsidRPr="001F7895">
              <w:rPr>
                <w:b/>
                <w:bCs/>
              </w:rPr>
              <w:t>Yamutai</w:t>
            </w:r>
            <w:proofErr w:type="spellEnd"/>
            <w:r w:rsidRPr="001F7895">
              <w:rPr>
                <w:b/>
                <w:bCs/>
              </w:rPr>
              <w:t xml:space="preserve"> Kirloskar</w:t>
            </w:r>
            <w:r w:rsidRPr="001F7895">
              <w:t xml:space="preserve"> (</w:t>
            </w:r>
            <w:r w:rsidRPr="001F7895">
              <w:rPr>
                <w:i/>
                <w:iCs/>
              </w:rPr>
              <w:t>Mahila Udyog Limited</w:t>
            </w:r>
            <w:r w:rsidRPr="001F7895">
              <w:t>)</w:t>
            </w:r>
          </w:p>
          <w:p w14:paraId="7A7D39E4" w14:textId="77777777" w:rsidR="001F7895" w:rsidRPr="001F7895" w:rsidRDefault="001F7895" w:rsidP="001F7895">
            <w:r w:rsidRPr="001F7895">
              <w:br/>
            </w:r>
          </w:p>
          <w:p w14:paraId="3122D88A" w14:textId="77777777" w:rsidR="001F7895" w:rsidRPr="001F7895" w:rsidRDefault="001F7895" w:rsidP="001F7895">
            <w:r w:rsidRPr="001F7895">
              <w:t xml:space="preserve">• </w:t>
            </w:r>
            <w:r w:rsidRPr="001F7895">
              <w:rPr>
                <w:b/>
                <w:bCs/>
              </w:rPr>
              <w:t>Smt. Sumati Morarji</w:t>
            </w:r>
            <w:r w:rsidRPr="001F7895">
              <w:t xml:space="preserve"> (</w:t>
            </w:r>
            <w:r w:rsidRPr="001F7895">
              <w:rPr>
                <w:i/>
                <w:iCs/>
              </w:rPr>
              <w:t>Shipping Corporation</w:t>
            </w:r>
            <w:r w:rsidRPr="001F7895">
              <w:t>)</w:t>
            </w:r>
          </w:p>
          <w:p w14:paraId="20D9F196" w14:textId="77777777" w:rsidR="001F7895" w:rsidRPr="001F7895" w:rsidRDefault="001F7895" w:rsidP="001F7895">
            <w:r w:rsidRPr="001F7895">
              <w:br/>
            </w:r>
          </w:p>
          <w:p w14:paraId="6415DDF5" w14:textId="77777777" w:rsidR="001F7895" w:rsidRPr="001F7895" w:rsidRDefault="001F7895" w:rsidP="001F7895">
            <w:r w:rsidRPr="001F7895">
              <w:t xml:space="preserve">• </w:t>
            </w:r>
            <w:r w:rsidRPr="001F7895">
              <w:rPr>
                <w:b/>
                <w:bCs/>
              </w:rPr>
              <w:t>Kiran Mazumdar-Shaw</w:t>
            </w:r>
            <w:r w:rsidRPr="001F7895">
              <w:t xml:space="preserve"> (</w:t>
            </w:r>
            <w:r w:rsidRPr="001F7895">
              <w:rPr>
                <w:i/>
                <w:iCs/>
              </w:rPr>
              <w:t>Bio-technology / Biocon</w:t>
            </w:r>
            <w:r w:rsidRPr="001F7895">
              <w:t>)</w:t>
            </w:r>
          </w:p>
          <w:p w14:paraId="35F0F15F" w14:textId="77777777" w:rsidR="001F7895" w:rsidRPr="001F7895" w:rsidRDefault="001F7895" w:rsidP="001F7895">
            <w:r w:rsidRPr="001F7895">
              <w:br/>
            </w:r>
          </w:p>
          <w:p w14:paraId="77689C87" w14:textId="77777777" w:rsidR="001F7895" w:rsidRPr="001F7895" w:rsidRDefault="001F7895" w:rsidP="001F7895">
            <w:r w:rsidRPr="001F7895">
              <w:t xml:space="preserve">• </w:t>
            </w:r>
            <w:r w:rsidRPr="001F7895">
              <w:rPr>
                <w:b/>
                <w:bCs/>
              </w:rPr>
              <w:t>Smt. Shahnaz Husain</w:t>
            </w:r>
            <w:r w:rsidRPr="001F7895">
              <w:t xml:space="preserve"> (</w:t>
            </w:r>
            <w:r w:rsidRPr="001F7895">
              <w:rPr>
                <w:i/>
                <w:iCs/>
              </w:rPr>
              <w:t>Beauty Clinic / Cosmetics</w:t>
            </w:r>
            <w:r w:rsidRPr="001F7895">
              <w:t>)</w:t>
            </w:r>
          </w:p>
          <w:p w14:paraId="0349F124" w14:textId="77777777" w:rsidR="001F7895" w:rsidRPr="001F7895" w:rsidRDefault="001F7895" w:rsidP="001F7895">
            <w:r w:rsidRPr="001F7895">
              <w:br/>
            </w:r>
          </w:p>
          <w:p w14:paraId="46B49C90" w14:textId="77777777" w:rsidR="001F7895" w:rsidRPr="001F7895" w:rsidRDefault="001F7895" w:rsidP="001F7895">
            <w:r w:rsidRPr="001F7895">
              <w:t xml:space="preserve">• </w:t>
            </w:r>
            <w:proofErr w:type="spellStart"/>
            <w:r w:rsidRPr="001F7895">
              <w:rPr>
                <w:b/>
                <w:bCs/>
              </w:rPr>
              <w:t>Jaswantiben</w:t>
            </w:r>
            <w:proofErr w:type="spellEnd"/>
            <w:r w:rsidRPr="001F7895">
              <w:rPr>
                <w:b/>
                <w:bCs/>
              </w:rPr>
              <w:t xml:space="preserve"> </w:t>
            </w:r>
            <w:proofErr w:type="spellStart"/>
            <w:r w:rsidRPr="001F7895">
              <w:rPr>
                <w:b/>
                <w:bCs/>
              </w:rPr>
              <w:t>Jamnadas</w:t>
            </w:r>
            <w:proofErr w:type="spellEnd"/>
            <w:r w:rsidRPr="001F7895">
              <w:rPr>
                <w:b/>
                <w:bCs/>
              </w:rPr>
              <w:t xml:space="preserve"> Popat</w:t>
            </w:r>
            <w:r w:rsidRPr="001F7895">
              <w:t xml:space="preserve"> (</w:t>
            </w:r>
            <w:r w:rsidRPr="001F7895">
              <w:rPr>
                <w:i/>
                <w:iCs/>
              </w:rPr>
              <w:t xml:space="preserve">Shri Mahila </w:t>
            </w:r>
            <w:proofErr w:type="spellStart"/>
            <w:r w:rsidRPr="001F7895">
              <w:rPr>
                <w:i/>
                <w:iCs/>
              </w:rPr>
              <w:t>Griha</w:t>
            </w:r>
            <w:proofErr w:type="spellEnd"/>
            <w:r w:rsidRPr="001F7895">
              <w:rPr>
                <w:i/>
                <w:iCs/>
              </w:rPr>
              <w:t xml:space="preserve"> Udyog </w:t>
            </w:r>
            <w:proofErr w:type="spellStart"/>
            <w:r w:rsidRPr="001F7895">
              <w:rPr>
                <w:i/>
                <w:iCs/>
              </w:rPr>
              <w:t>Lijjat</w:t>
            </w:r>
            <w:proofErr w:type="spellEnd"/>
            <w:r w:rsidRPr="001F7895">
              <w:rPr>
                <w:i/>
                <w:iCs/>
              </w:rPr>
              <w:t xml:space="preserve"> </w:t>
            </w:r>
            <w:proofErr w:type="spellStart"/>
            <w:r w:rsidRPr="001F7895">
              <w:rPr>
                <w:i/>
                <w:iCs/>
              </w:rPr>
              <w:t>Papad</w:t>
            </w:r>
            <w:proofErr w:type="spellEnd"/>
            <w:r w:rsidRPr="001F7895">
              <w:t>)</w:t>
            </w:r>
          </w:p>
        </w:tc>
      </w:tr>
      <w:tr w:rsidR="001F7895" w:rsidRPr="001F7895" w14:paraId="154653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4D37D" w14:textId="77777777" w:rsidR="001F7895" w:rsidRPr="001F7895" w:rsidRDefault="001F7895" w:rsidP="001F7895">
            <w:r w:rsidRPr="001F7895">
              <w:rPr>
                <w:b/>
                <w:bCs/>
              </w:rPr>
              <w:lastRenderedPageBreak/>
              <w:t>Women Entrepreneurship</w:t>
            </w:r>
          </w:p>
        </w:tc>
        <w:tc>
          <w:tcPr>
            <w:tcW w:w="0" w:type="auto"/>
            <w:vAlign w:val="center"/>
            <w:hideMark/>
          </w:tcPr>
          <w:p w14:paraId="6CC24756" w14:textId="77777777" w:rsidR="001F7895" w:rsidRPr="001F7895" w:rsidRDefault="001F7895" w:rsidP="001F7895">
            <w:r w:rsidRPr="001F7895">
              <w:rPr>
                <w:b/>
                <w:bCs/>
              </w:rPr>
              <w:t>Developmental Models</w:t>
            </w:r>
          </w:p>
        </w:tc>
        <w:tc>
          <w:tcPr>
            <w:tcW w:w="0" w:type="auto"/>
            <w:vAlign w:val="center"/>
            <w:hideMark/>
          </w:tcPr>
          <w:p w14:paraId="7437A1C7" w14:textId="77777777" w:rsidR="001F7895" w:rsidRPr="001F7895" w:rsidRDefault="001F7895" w:rsidP="001F7895">
            <w:r w:rsidRPr="001F7895">
              <w:rPr>
                <w:b/>
                <w:bCs/>
              </w:rPr>
              <w:t>BRAC (Bangladesh Rural Advancement Committee):</w:t>
            </w:r>
            <w:r w:rsidRPr="001F7895">
              <w:t xml:space="preserve"> Flexible programs combining women's work life with domestic responsibilities.</w:t>
            </w:r>
          </w:p>
        </w:tc>
      </w:tr>
      <w:tr w:rsidR="001F7895" w:rsidRPr="001F7895" w14:paraId="218C00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EE86AD" w14:textId="77777777" w:rsidR="001F7895" w:rsidRPr="001F7895" w:rsidRDefault="001F7895" w:rsidP="001F7895">
            <w:r w:rsidRPr="001F7895">
              <w:rPr>
                <w:b/>
                <w:bCs/>
              </w:rPr>
              <w:t>Women Entrepreneurship</w:t>
            </w:r>
          </w:p>
        </w:tc>
        <w:tc>
          <w:tcPr>
            <w:tcW w:w="0" w:type="auto"/>
            <w:vAlign w:val="center"/>
            <w:hideMark/>
          </w:tcPr>
          <w:p w14:paraId="6AB17535" w14:textId="77777777" w:rsidR="001F7895" w:rsidRPr="001F7895" w:rsidRDefault="001F7895" w:rsidP="001F7895">
            <w:r w:rsidRPr="001F7895">
              <w:rPr>
                <w:b/>
                <w:bCs/>
              </w:rPr>
              <w:t>Institutional Associations</w:t>
            </w:r>
          </w:p>
        </w:tc>
        <w:tc>
          <w:tcPr>
            <w:tcW w:w="0" w:type="auto"/>
            <w:vAlign w:val="center"/>
            <w:hideMark/>
          </w:tcPr>
          <w:p w14:paraId="34EA74B4" w14:textId="77777777" w:rsidR="001F7895" w:rsidRPr="001F7895" w:rsidRDefault="001F7895" w:rsidP="001F7895">
            <w:r w:rsidRPr="001F7895">
              <w:t>NAYE, FLO (FICCI Ladies Organisation), WIT, XISS, SEWA (Ahmedabad).</w:t>
            </w:r>
          </w:p>
        </w:tc>
      </w:tr>
      <w:tr w:rsidR="001F7895" w:rsidRPr="001F7895" w14:paraId="45C297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F43476" w14:textId="77777777" w:rsidR="001F7895" w:rsidRPr="001F7895" w:rsidRDefault="001F7895" w:rsidP="001F7895">
            <w:r w:rsidRPr="001F7895">
              <w:rPr>
                <w:b/>
                <w:bCs/>
              </w:rPr>
              <w:t>Rural Entrepreneurship</w:t>
            </w:r>
          </w:p>
        </w:tc>
        <w:tc>
          <w:tcPr>
            <w:tcW w:w="0" w:type="auto"/>
            <w:vAlign w:val="center"/>
            <w:hideMark/>
          </w:tcPr>
          <w:p w14:paraId="3D8D45F8" w14:textId="77777777" w:rsidR="001F7895" w:rsidRPr="001F7895" w:rsidRDefault="001F7895" w:rsidP="001F7895">
            <w:r w:rsidRPr="001F7895">
              <w:rPr>
                <w:b/>
                <w:bCs/>
              </w:rPr>
              <w:t>Categories of Village Industries (KVIC)</w:t>
            </w:r>
          </w:p>
        </w:tc>
        <w:tc>
          <w:tcPr>
            <w:tcW w:w="0" w:type="auto"/>
            <w:vAlign w:val="center"/>
            <w:hideMark/>
          </w:tcPr>
          <w:p w14:paraId="6FC21049" w14:textId="77777777" w:rsidR="001F7895" w:rsidRPr="001F7895" w:rsidRDefault="001F7895" w:rsidP="001F7895">
            <w:r w:rsidRPr="001F7895">
              <w:t>• Mineral-based Industry</w:t>
            </w:r>
          </w:p>
          <w:p w14:paraId="02F7AE85" w14:textId="77777777" w:rsidR="001F7895" w:rsidRPr="001F7895" w:rsidRDefault="001F7895" w:rsidP="001F7895">
            <w:r w:rsidRPr="001F7895">
              <w:br/>
            </w:r>
          </w:p>
          <w:p w14:paraId="72EECA4D" w14:textId="77777777" w:rsidR="001F7895" w:rsidRPr="001F7895" w:rsidRDefault="001F7895" w:rsidP="001F7895">
            <w:r w:rsidRPr="001F7895">
              <w:t>• Forest-based Industry</w:t>
            </w:r>
          </w:p>
          <w:p w14:paraId="4DD3EFB3" w14:textId="77777777" w:rsidR="001F7895" w:rsidRPr="001F7895" w:rsidRDefault="001F7895" w:rsidP="001F7895">
            <w:r w:rsidRPr="001F7895">
              <w:br/>
            </w:r>
          </w:p>
          <w:p w14:paraId="569F7D05" w14:textId="77777777" w:rsidR="001F7895" w:rsidRPr="001F7895" w:rsidRDefault="001F7895" w:rsidP="001F7895">
            <w:r w:rsidRPr="001F7895">
              <w:t xml:space="preserve">• </w:t>
            </w:r>
            <w:proofErr w:type="spellStart"/>
            <w:r w:rsidRPr="001F7895">
              <w:t>Agro</w:t>
            </w:r>
            <w:proofErr w:type="spellEnd"/>
            <w:r w:rsidRPr="001F7895">
              <w:t>-based &amp; Food Industry</w:t>
            </w:r>
          </w:p>
          <w:p w14:paraId="3F8BFE3C" w14:textId="77777777" w:rsidR="001F7895" w:rsidRPr="001F7895" w:rsidRDefault="001F7895" w:rsidP="001F7895">
            <w:r w:rsidRPr="001F7895">
              <w:br/>
            </w:r>
          </w:p>
          <w:p w14:paraId="78A52055" w14:textId="77777777" w:rsidR="001F7895" w:rsidRPr="001F7895" w:rsidRDefault="001F7895" w:rsidP="001F7895">
            <w:r w:rsidRPr="001F7895">
              <w:t>• Polymer &amp; Chemical-based Industry</w:t>
            </w:r>
          </w:p>
          <w:p w14:paraId="71D6433A" w14:textId="77777777" w:rsidR="001F7895" w:rsidRPr="001F7895" w:rsidRDefault="001F7895" w:rsidP="001F7895">
            <w:r w:rsidRPr="001F7895">
              <w:br/>
            </w:r>
          </w:p>
          <w:p w14:paraId="43DE0D11" w14:textId="77777777" w:rsidR="001F7895" w:rsidRPr="001F7895" w:rsidRDefault="001F7895" w:rsidP="001F7895">
            <w:r w:rsidRPr="001F7895">
              <w:t>• Engineering &amp; Non-conventional Energy</w:t>
            </w:r>
          </w:p>
          <w:p w14:paraId="38A82EE6" w14:textId="77777777" w:rsidR="001F7895" w:rsidRPr="001F7895" w:rsidRDefault="001F7895" w:rsidP="001F7895">
            <w:r w:rsidRPr="001F7895">
              <w:br/>
            </w:r>
          </w:p>
          <w:p w14:paraId="271C12B6" w14:textId="77777777" w:rsidR="001F7895" w:rsidRPr="001F7895" w:rsidRDefault="001F7895" w:rsidP="001F7895">
            <w:r w:rsidRPr="001F7895">
              <w:t>• Textile Industry (including Khadi)</w:t>
            </w:r>
          </w:p>
          <w:p w14:paraId="7B068BD5" w14:textId="77777777" w:rsidR="001F7895" w:rsidRPr="001F7895" w:rsidRDefault="001F7895" w:rsidP="001F7895">
            <w:r w:rsidRPr="001F7895">
              <w:br/>
            </w:r>
          </w:p>
          <w:p w14:paraId="452F61AA" w14:textId="77777777" w:rsidR="001F7895" w:rsidRPr="001F7895" w:rsidRDefault="001F7895" w:rsidP="001F7895">
            <w:r w:rsidRPr="001F7895">
              <w:t>• Service Industry</w:t>
            </w:r>
          </w:p>
        </w:tc>
      </w:tr>
      <w:tr w:rsidR="001F7895" w:rsidRPr="001F7895" w14:paraId="5B43F3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F03DF" w14:textId="77777777" w:rsidR="001F7895" w:rsidRPr="001F7895" w:rsidRDefault="001F7895" w:rsidP="001F7895">
            <w:r w:rsidRPr="001F7895">
              <w:rPr>
                <w:b/>
                <w:bCs/>
              </w:rPr>
              <w:t>Rural Entrepreneurship</w:t>
            </w:r>
          </w:p>
        </w:tc>
        <w:tc>
          <w:tcPr>
            <w:tcW w:w="0" w:type="auto"/>
            <w:vAlign w:val="center"/>
            <w:hideMark/>
          </w:tcPr>
          <w:p w14:paraId="07B47063" w14:textId="77777777" w:rsidR="001F7895" w:rsidRPr="001F7895" w:rsidRDefault="001F7895" w:rsidP="001F7895">
            <w:r w:rsidRPr="001F7895">
              <w:rPr>
                <w:b/>
                <w:bCs/>
              </w:rPr>
              <w:t>Primary Level NGOs</w:t>
            </w:r>
          </w:p>
        </w:tc>
        <w:tc>
          <w:tcPr>
            <w:tcW w:w="0" w:type="auto"/>
            <w:vAlign w:val="center"/>
            <w:hideMark/>
          </w:tcPr>
          <w:p w14:paraId="3048286F" w14:textId="77777777" w:rsidR="001F7895" w:rsidRPr="001F7895" w:rsidRDefault="001F7895" w:rsidP="001F7895">
            <w:r w:rsidRPr="001F7895">
              <w:t>ActionAid, Oxfam, Christian Children Fund.</w:t>
            </w:r>
          </w:p>
        </w:tc>
      </w:tr>
      <w:tr w:rsidR="001F7895" w:rsidRPr="001F7895" w14:paraId="2388CA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D12E6A" w14:textId="77777777" w:rsidR="001F7895" w:rsidRPr="001F7895" w:rsidRDefault="001F7895" w:rsidP="001F7895">
            <w:r w:rsidRPr="001F7895">
              <w:rPr>
                <w:b/>
                <w:bCs/>
              </w:rPr>
              <w:t>Rural Entrepreneurship</w:t>
            </w:r>
          </w:p>
        </w:tc>
        <w:tc>
          <w:tcPr>
            <w:tcW w:w="0" w:type="auto"/>
            <w:vAlign w:val="center"/>
            <w:hideMark/>
          </w:tcPr>
          <w:p w14:paraId="6BEE84C7" w14:textId="77777777" w:rsidR="001F7895" w:rsidRPr="001F7895" w:rsidRDefault="001F7895" w:rsidP="001F7895">
            <w:r w:rsidRPr="001F7895">
              <w:rPr>
                <w:b/>
                <w:bCs/>
              </w:rPr>
              <w:t>Intermediate Level NGOs</w:t>
            </w:r>
          </w:p>
        </w:tc>
        <w:tc>
          <w:tcPr>
            <w:tcW w:w="0" w:type="auto"/>
            <w:vAlign w:val="center"/>
            <w:hideMark/>
          </w:tcPr>
          <w:p w14:paraId="3868B231" w14:textId="77777777" w:rsidR="001F7895" w:rsidRPr="001F7895" w:rsidRDefault="001F7895" w:rsidP="001F7895">
            <w:r w:rsidRPr="001F7895">
              <w:t>SEWA, AWARE.</w:t>
            </w:r>
          </w:p>
        </w:tc>
      </w:tr>
      <w:tr w:rsidR="001F7895" w:rsidRPr="001F7895" w14:paraId="272A33D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DB1138" w14:textId="77777777" w:rsidR="001F7895" w:rsidRPr="001F7895" w:rsidRDefault="001F7895" w:rsidP="001F7895">
            <w:r w:rsidRPr="001F7895">
              <w:rPr>
                <w:b/>
                <w:bCs/>
              </w:rPr>
              <w:lastRenderedPageBreak/>
              <w:t>Rural Entrepreneurship</w:t>
            </w:r>
          </w:p>
        </w:tc>
        <w:tc>
          <w:tcPr>
            <w:tcW w:w="0" w:type="auto"/>
            <w:vAlign w:val="center"/>
            <w:hideMark/>
          </w:tcPr>
          <w:p w14:paraId="5C306D21" w14:textId="77777777" w:rsidR="001F7895" w:rsidRPr="001F7895" w:rsidRDefault="001F7895" w:rsidP="001F7895">
            <w:r w:rsidRPr="001F7895">
              <w:rPr>
                <w:b/>
                <w:bCs/>
              </w:rPr>
              <w:t>Grassroot Level NGOs</w:t>
            </w:r>
          </w:p>
        </w:tc>
        <w:tc>
          <w:tcPr>
            <w:tcW w:w="0" w:type="auto"/>
            <w:vAlign w:val="center"/>
            <w:hideMark/>
          </w:tcPr>
          <w:p w14:paraId="48D77862" w14:textId="77777777" w:rsidR="001F7895" w:rsidRPr="001F7895" w:rsidRDefault="001F7895" w:rsidP="001F7895">
            <w:r w:rsidRPr="001F7895">
              <w:t xml:space="preserve">• </w:t>
            </w:r>
            <w:r w:rsidRPr="001F7895">
              <w:rPr>
                <w:b/>
                <w:bCs/>
              </w:rPr>
              <w:t>RUDSETIS</w:t>
            </w:r>
            <w:r w:rsidRPr="001F7895">
              <w:t xml:space="preserve"> (Rural Development and Self Employment Training Institute)</w:t>
            </w:r>
          </w:p>
          <w:p w14:paraId="0D3228F0" w14:textId="77777777" w:rsidR="001F7895" w:rsidRPr="001F7895" w:rsidRDefault="001F7895" w:rsidP="001F7895">
            <w:r w:rsidRPr="001F7895">
              <w:br/>
            </w:r>
          </w:p>
          <w:p w14:paraId="585930CA" w14:textId="77777777" w:rsidR="001F7895" w:rsidRPr="001F7895" w:rsidRDefault="001F7895" w:rsidP="001F7895">
            <w:r w:rsidRPr="001F7895">
              <w:t xml:space="preserve">• </w:t>
            </w:r>
            <w:r w:rsidRPr="001F7895">
              <w:rPr>
                <w:b/>
                <w:bCs/>
              </w:rPr>
              <w:t>ANARDE Foundation</w:t>
            </w:r>
            <w:r w:rsidRPr="001F7895">
              <w:t xml:space="preserve"> (Gujarat)</w:t>
            </w:r>
          </w:p>
          <w:p w14:paraId="70B198A9" w14:textId="77777777" w:rsidR="001F7895" w:rsidRPr="001F7895" w:rsidRDefault="001F7895" w:rsidP="001F7895">
            <w:r w:rsidRPr="001F7895">
              <w:br/>
            </w:r>
          </w:p>
          <w:p w14:paraId="683A7F15" w14:textId="77777777" w:rsidR="001F7895" w:rsidRPr="001F7895" w:rsidRDefault="001F7895" w:rsidP="001F7895">
            <w:r w:rsidRPr="001F7895">
              <w:t xml:space="preserve">• </w:t>
            </w:r>
            <w:r w:rsidRPr="001F7895">
              <w:rPr>
                <w:b/>
                <w:bCs/>
              </w:rPr>
              <w:t>IIYW</w:t>
            </w:r>
            <w:r w:rsidRPr="001F7895">
              <w:t xml:space="preserve"> (Indian Institute of Youth Welfare, Maharashtra)</w:t>
            </w:r>
          </w:p>
        </w:tc>
      </w:tr>
      <w:tr w:rsidR="001F7895" w:rsidRPr="001F7895" w14:paraId="5A5BE8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140944" w14:textId="77777777" w:rsidR="001F7895" w:rsidRPr="001F7895" w:rsidRDefault="001F7895" w:rsidP="001F7895">
            <w:r w:rsidRPr="001F7895">
              <w:rPr>
                <w:b/>
                <w:bCs/>
              </w:rPr>
              <w:t>Rural Entrepreneurship</w:t>
            </w:r>
          </w:p>
        </w:tc>
        <w:tc>
          <w:tcPr>
            <w:tcW w:w="0" w:type="auto"/>
            <w:vAlign w:val="center"/>
            <w:hideMark/>
          </w:tcPr>
          <w:p w14:paraId="30B42BBA" w14:textId="77777777" w:rsidR="001F7895" w:rsidRPr="001F7895" w:rsidRDefault="001F7895" w:rsidP="001F7895">
            <w:r w:rsidRPr="001F7895">
              <w:rPr>
                <w:b/>
                <w:bCs/>
              </w:rPr>
              <w:t>Inculcating Youth Acumen</w:t>
            </w:r>
          </w:p>
        </w:tc>
        <w:tc>
          <w:tcPr>
            <w:tcW w:w="0" w:type="auto"/>
            <w:vAlign w:val="center"/>
            <w:hideMark/>
          </w:tcPr>
          <w:p w14:paraId="0AFE56FD" w14:textId="77777777" w:rsidR="001F7895" w:rsidRPr="001F7895" w:rsidRDefault="001F7895" w:rsidP="001F7895">
            <w:r w:rsidRPr="001F7895">
              <w:rPr>
                <w:b/>
                <w:bCs/>
              </w:rPr>
              <w:t>Kakinada Experiments in Andhra Pradesh (McClelland, 1966):</w:t>
            </w:r>
            <w:r w:rsidRPr="001F7895">
              <w:t xml:space="preserve"> Demonstrating that achievement motivation can be imparted through structured training interventions.</w:t>
            </w:r>
          </w:p>
        </w:tc>
      </w:tr>
    </w:tbl>
    <w:p w14:paraId="4085F18E" w14:textId="77777777" w:rsidR="0055466B" w:rsidRDefault="0055466B"/>
    <w:p w14:paraId="2F6B3856" w14:textId="77777777" w:rsidR="0084588E" w:rsidRDefault="0084588E"/>
    <w:p w14:paraId="71159743" w14:textId="77777777" w:rsidR="0084588E" w:rsidRDefault="0084588E"/>
    <w:p w14:paraId="42288EB5" w14:textId="77777777" w:rsidR="0084588E" w:rsidRDefault="0084588E"/>
    <w:p w14:paraId="3CC26697" w14:textId="77777777" w:rsidR="0084588E" w:rsidRDefault="0084588E"/>
    <w:p w14:paraId="0CB2A1E3" w14:textId="77777777" w:rsidR="0084588E" w:rsidRDefault="0084588E"/>
    <w:p w14:paraId="61B03BE3" w14:textId="77777777" w:rsidR="0084588E" w:rsidRDefault="0084588E"/>
    <w:p w14:paraId="45118EB9" w14:textId="77777777" w:rsidR="0084588E" w:rsidRDefault="0084588E"/>
    <w:p w14:paraId="1FFD7163" w14:textId="77777777" w:rsidR="0084588E" w:rsidRDefault="0084588E"/>
    <w:p w14:paraId="191DA255" w14:textId="77777777" w:rsidR="0084588E" w:rsidRDefault="0084588E"/>
    <w:p w14:paraId="2FD0C280" w14:textId="77777777" w:rsidR="0084588E" w:rsidRDefault="0084588E"/>
    <w:p w14:paraId="1DB344EE" w14:textId="77777777" w:rsidR="0084588E" w:rsidRDefault="0084588E"/>
    <w:p w14:paraId="1073B6A3" w14:textId="77777777" w:rsidR="0084588E" w:rsidRDefault="0084588E"/>
    <w:p w14:paraId="203F3F93" w14:textId="77777777" w:rsidR="0084588E" w:rsidRDefault="0084588E"/>
    <w:p w14:paraId="25D24D09" w14:textId="77777777" w:rsidR="0084588E" w:rsidRDefault="0084588E"/>
    <w:p w14:paraId="726FA397" w14:textId="77777777" w:rsidR="0084588E" w:rsidRDefault="0084588E"/>
    <w:p w14:paraId="237CE245" w14:textId="77777777" w:rsidR="0084588E" w:rsidRDefault="0084588E"/>
    <w:p w14:paraId="0F550F08" w14:textId="721B19CF" w:rsidR="007C170E" w:rsidRDefault="007C170E" w:rsidP="007C170E">
      <w:pPr>
        <w:jc w:val="center"/>
        <w:rPr>
          <w:b/>
          <w:bCs/>
        </w:rPr>
      </w:pPr>
      <w:r w:rsidRPr="007C170E">
        <w:rPr>
          <w:b/>
          <w:bCs/>
        </w:rPr>
        <w:t>ASSIGNMENT &amp; VIDEO DOCUMENTARY PROJECT</w:t>
      </w:r>
    </w:p>
    <w:p w14:paraId="06F9C14C" w14:textId="7BB8E5A9" w:rsidR="00326526" w:rsidRPr="007C170E" w:rsidRDefault="00326526" w:rsidP="007C170E">
      <w:pPr>
        <w:jc w:val="center"/>
        <w:rPr>
          <w:b/>
          <w:bCs/>
        </w:rPr>
      </w:pPr>
      <w:r>
        <w:rPr>
          <w:b/>
          <w:bCs/>
        </w:rPr>
        <w:t>Assignment 1</w:t>
      </w:r>
    </w:p>
    <w:p w14:paraId="4D2E70D6" w14:textId="77777777" w:rsidR="007C170E" w:rsidRPr="007C170E" w:rsidRDefault="007C170E" w:rsidP="007C170E">
      <w:pPr>
        <w:jc w:val="center"/>
      </w:pPr>
      <w:r w:rsidRPr="007C170E">
        <w:rPr>
          <w:b/>
          <w:bCs/>
        </w:rPr>
        <w:t>Course Module:</w:t>
      </w:r>
      <w:r w:rsidRPr="007C170E">
        <w:t xml:space="preserve"> Entrepreneurship &amp; Business Development</w:t>
      </w:r>
    </w:p>
    <w:p w14:paraId="09AB8DCC" w14:textId="01F6F6E6" w:rsidR="007C170E" w:rsidRPr="007C170E" w:rsidRDefault="007C170E" w:rsidP="007C170E">
      <w:pPr>
        <w:jc w:val="center"/>
      </w:pPr>
      <w:r w:rsidRPr="007C170E">
        <w:rPr>
          <w:b/>
          <w:bCs/>
        </w:rPr>
        <w:t>Assignment Title:</w:t>
      </w:r>
      <w:r w:rsidRPr="007C170E">
        <w:t xml:space="preserve"> </w:t>
      </w:r>
      <w:r w:rsidR="00B127D7">
        <w:t xml:space="preserve"> </w:t>
      </w:r>
      <w:r w:rsidRPr="007C170E">
        <w:t>Voices of Enterprise: Field Documentary &amp; Founder Analysis</w:t>
      </w:r>
      <w:r w:rsidR="00B127D7">
        <w:t xml:space="preserve"> </w:t>
      </w:r>
    </w:p>
    <w:p w14:paraId="156B8C9A" w14:textId="77777777" w:rsidR="007C170E" w:rsidRPr="007C170E" w:rsidRDefault="007C170E" w:rsidP="007C170E">
      <w:pPr>
        <w:jc w:val="center"/>
      </w:pPr>
      <w:r w:rsidRPr="007C170E">
        <w:rPr>
          <w:b/>
          <w:bCs/>
        </w:rPr>
        <w:t>Mode of Submission:</w:t>
      </w:r>
      <w:r w:rsidRPr="007C170E">
        <w:t xml:space="preserve"> Video Documentary (MP4 / Google Drive Link) + Summary Report</w:t>
      </w:r>
    </w:p>
    <w:p w14:paraId="59FD99FB" w14:textId="77777777" w:rsidR="007C170E" w:rsidRDefault="007C170E" w:rsidP="007C170E">
      <w:pPr>
        <w:jc w:val="center"/>
      </w:pPr>
      <w:r w:rsidRPr="007C170E">
        <w:rPr>
          <w:b/>
          <w:bCs/>
        </w:rPr>
        <w:t>Evaluation:</w:t>
      </w:r>
      <w:r w:rsidRPr="007C170E">
        <w:t xml:space="preserve"> Contributes directly to Internal Assessment / Continuous Evaluation Marks</w:t>
      </w:r>
    </w:p>
    <w:p w14:paraId="2F31CD62" w14:textId="77777777" w:rsidR="009A60D6" w:rsidRPr="009A60D6" w:rsidRDefault="009A60D6" w:rsidP="009A60D6">
      <w:pPr>
        <w:rPr>
          <w:b/>
          <w:bCs/>
        </w:rPr>
      </w:pPr>
      <w:r w:rsidRPr="009A60D6">
        <w:rPr>
          <w:b/>
          <w:bCs/>
        </w:rPr>
        <w:t>Assignment Overview</w:t>
      </w:r>
    </w:p>
    <w:p w14:paraId="2A17AD0B" w14:textId="77777777" w:rsidR="005F7013" w:rsidRDefault="009A60D6" w:rsidP="00C100B0">
      <w:pPr>
        <w:pStyle w:val="ListParagraph"/>
        <w:numPr>
          <w:ilvl w:val="0"/>
          <w:numId w:val="35"/>
        </w:numPr>
      </w:pPr>
      <w:r>
        <w:t>I</w:t>
      </w:r>
      <w:r w:rsidRPr="009A60D6">
        <w:t xml:space="preserve">dentify and interview </w:t>
      </w:r>
      <w:r w:rsidRPr="00C100B0">
        <w:rPr>
          <w:b/>
          <w:bCs/>
        </w:rPr>
        <w:t>5 local entrepreneurs</w:t>
      </w:r>
      <w:r w:rsidRPr="009A60D6">
        <w:t xml:space="preserve"> in your area </w:t>
      </w:r>
      <w:r>
        <w:t>of your choice</w:t>
      </w:r>
      <w:r w:rsidR="005F7013">
        <w:t xml:space="preserve"> </w:t>
      </w:r>
      <w:r w:rsidRPr="009A60D6">
        <w:t>(e.g., a local shop owner, startup founder, small manufacturer, restaurant owner, or artisan).</w:t>
      </w:r>
      <w:r w:rsidR="00C100B0" w:rsidRPr="00C100B0">
        <w:t xml:space="preserve"> </w:t>
      </w:r>
    </w:p>
    <w:p w14:paraId="24A0E4C5" w14:textId="15CAA86E" w:rsidR="009A60D6" w:rsidRDefault="005F7013" w:rsidP="00C100B0">
      <w:pPr>
        <w:pStyle w:val="ListParagraph"/>
        <w:numPr>
          <w:ilvl w:val="0"/>
          <w:numId w:val="35"/>
        </w:numPr>
      </w:pPr>
      <w:proofErr w:type="gramStart"/>
      <w:r w:rsidRPr="005F7013">
        <w:rPr>
          <w:b/>
          <w:bCs/>
        </w:rPr>
        <w:t>Note</w:t>
      </w:r>
      <w:r>
        <w:t xml:space="preserve">  :</w:t>
      </w:r>
      <w:proofErr w:type="gramEnd"/>
      <w:r>
        <w:t xml:space="preserve"> Make sure the combination of selection goes like – a retailer, a wholesaler, </w:t>
      </w:r>
      <w:r w:rsidR="00BC450A">
        <w:t>A</w:t>
      </w:r>
      <w:r w:rsidR="00C100B0">
        <w:t xml:space="preserve"> small scale or medium scale industry </w:t>
      </w:r>
      <w:proofErr w:type="gramStart"/>
      <w:r>
        <w:t>and( if</w:t>
      </w:r>
      <w:proofErr w:type="gramEnd"/>
      <w:r>
        <w:t xml:space="preserve"> it</w:t>
      </w:r>
      <w:r w:rsidR="00C100B0">
        <w:t xml:space="preserve"> a rural entrepreneur </w:t>
      </w:r>
      <w:r w:rsidR="0093395F">
        <w:t>gives more details (</w:t>
      </w:r>
      <w:r w:rsidR="00C100B0">
        <w:t xml:space="preserve">subject to your </w:t>
      </w:r>
      <w:r w:rsidR="00225976">
        <w:t>availability</w:t>
      </w:r>
      <w:r w:rsidR="0093395F">
        <w:t>)</w:t>
      </w:r>
      <w:r>
        <w:t>)</w:t>
      </w:r>
    </w:p>
    <w:p w14:paraId="1107DD8A" w14:textId="25A20AB8" w:rsidR="00C100B0" w:rsidRPr="009A60D6" w:rsidRDefault="00C100B0" w:rsidP="00C100B0">
      <w:pPr>
        <w:pStyle w:val="ListParagraph"/>
        <w:numPr>
          <w:ilvl w:val="0"/>
          <w:numId w:val="35"/>
        </w:numPr>
      </w:pPr>
      <w:r>
        <w:t xml:space="preserve">Make a team of 3 of your choice. </w:t>
      </w:r>
    </w:p>
    <w:p w14:paraId="4B752DEF" w14:textId="0C8F9B34" w:rsidR="009A60D6" w:rsidRDefault="00B55593" w:rsidP="00C100B0">
      <w:pPr>
        <w:pStyle w:val="ListParagraph"/>
        <w:numPr>
          <w:ilvl w:val="0"/>
          <w:numId w:val="35"/>
        </w:numPr>
      </w:pPr>
      <w:r w:rsidRPr="00B55593">
        <w:rPr>
          <w:rFonts w:ascii="Segoe UI Emoji" w:hAnsi="Segoe UI Emoji" w:cs="Segoe UI Emoji"/>
        </w:rPr>
        <w:t>📽️</w:t>
      </w:r>
      <w:r w:rsidR="009A60D6" w:rsidRPr="009A60D6">
        <w:t xml:space="preserve">Record their story on video, edit the footage into a </w:t>
      </w:r>
      <w:r w:rsidR="009A60D6" w:rsidRPr="00C100B0">
        <w:rPr>
          <w:b/>
          <w:bCs/>
        </w:rPr>
        <w:t>short documentary film (8 to 12 minutes)</w:t>
      </w:r>
      <w:r w:rsidR="009A60D6" w:rsidRPr="009A60D6">
        <w:t xml:space="preserve">, and </w:t>
      </w:r>
      <w:r w:rsidR="008961EF">
        <w:t xml:space="preserve">present </w:t>
      </w:r>
      <w:proofErr w:type="gramStart"/>
      <w:r w:rsidR="008961EF">
        <w:t xml:space="preserve">it </w:t>
      </w:r>
      <w:r w:rsidR="009A60D6" w:rsidRPr="009A60D6">
        <w:t xml:space="preserve"> for</w:t>
      </w:r>
      <w:proofErr w:type="gramEnd"/>
      <w:r w:rsidR="009A60D6" w:rsidRPr="009A60D6">
        <w:t xml:space="preserve"> classroom screening.</w:t>
      </w:r>
    </w:p>
    <w:p w14:paraId="697017E4" w14:textId="77777777" w:rsidR="009A60D6" w:rsidRDefault="009A60D6" w:rsidP="00C100B0">
      <w:pPr>
        <w:pStyle w:val="ListParagraph"/>
        <w:numPr>
          <w:ilvl w:val="0"/>
          <w:numId w:val="35"/>
        </w:numPr>
      </w:pPr>
      <w:r w:rsidRPr="00C100B0">
        <w:rPr>
          <w:rFonts w:ascii="Segoe UI Emoji" w:hAnsi="Segoe UI Emoji" w:cs="Segoe UI Emoji"/>
        </w:rPr>
        <w:t>🏆</w:t>
      </w:r>
      <w:r w:rsidRPr="009A60D6">
        <w:t xml:space="preserve"> </w:t>
      </w:r>
      <w:r w:rsidRPr="00C100B0">
        <w:rPr>
          <w:b/>
          <w:bCs/>
        </w:rPr>
        <w:t>Reward &amp; Recognition:</w:t>
      </w:r>
      <w:r w:rsidRPr="009A60D6">
        <w:t xml:space="preserve"> The top three documentaries will be screened in class, rewarded with bonus marks, and given Certificates of Excellence.</w:t>
      </w:r>
    </w:p>
    <w:p w14:paraId="0C2896CE" w14:textId="77777777" w:rsidR="000F6AB6" w:rsidRPr="000F6AB6" w:rsidRDefault="000F6AB6" w:rsidP="000F6AB6">
      <w:pPr>
        <w:rPr>
          <w:b/>
          <w:bCs/>
        </w:rPr>
      </w:pPr>
      <w:r w:rsidRPr="000F6AB6">
        <w:rPr>
          <w:rFonts w:ascii="Segoe UI Emoji" w:hAnsi="Segoe UI Emoji" w:cs="Segoe UI Emoji"/>
          <w:b/>
          <w:bCs/>
        </w:rPr>
        <w:t>📽️</w:t>
      </w:r>
      <w:r w:rsidRPr="000F6AB6">
        <w:rPr>
          <w:b/>
          <w:bCs/>
        </w:rPr>
        <w:t xml:space="preserve"> Video &amp; Documentary Guidelines</w:t>
      </w:r>
    </w:p>
    <w:p w14:paraId="0C2E1C14" w14:textId="77777777" w:rsidR="000F6AB6" w:rsidRPr="000F6AB6" w:rsidRDefault="000F6AB6" w:rsidP="000F6AB6">
      <w:pPr>
        <w:numPr>
          <w:ilvl w:val="0"/>
          <w:numId w:val="36"/>
        </w:numPr>
      </w:pPr>
      <w:r w:rsidRPr="000F6AB6">
        <w:rPr>
          <w:b/>
          <w:bCs/>
        </w:rPr>
        <w:t>Length:</w:t>
      </w:r>
      <w:r w:rsidRPr="000F6AB6">
        <w:t xml:space="preserve"> 8 – 12 minutes total (around 2 minutes per entrepreneur).</w:t>
      </w:r>
    </w:p>
    <w:p w14:paraId="44E95C85" w14:textId="77777777" w:rsidR="000F6AB6" w:rsidRPr="000F6AB6" w:rsidRDefault="000F6AB6" w:rsidP="000F6AB6">
      <w:pPr>
        <w:numPr>
          <w:ilvl w:val="1"/>
          <w:numId w:val="36"/>
        </w:numPr>
      </w:pPr>
      <w:r w:rsidRPr="000F6AB6">
        <w:t>Ensure clear audio (avoid noisy backgrounds).</w:t>
      </w:r>
    </w:p>
    <w:p w14:paraId="478F3CFF" w14:textId="77777777" w:rsidR="000F6AB6" w:rsidRPr="000F6AB6" w:rsidRDefault="000F6AB6" w:rsidP="000F6AB6">
      <w:pPr>
        <w:numPr>
          <w:ilvl w:val="1"/>
          <w:numId w:val="36"/>
        </w:numPr>
      </w:pPr>
      <w:r w:rsidRPr="000F6AB6">
        <w:t>Record horizontally (landscape mode).</w:t>
      </w:r>
    </w:p>
    <w:p w14:paraId="4512D761" w14:textId="77777777" w:rsidR="000F6AB6" w:rsidRDefault="000F6AB6" w:rsidP="000F6AB6">
      <w:pPr>
        <w:numPr>
          <w:ilvl w:val="0"/>
          <w:numId w:val="36"/>
        </w:numPr>
      </w:pPr>
      <w:r w:rsidRPr="000F6AB6">
        <w:rPr>
          <w:b/>
          <w:bCs/>
        </w:rPr>
        <w:t>Editing:</w:t>
      </w:r>
      <w:r w:rsidRPr="000F6AB6">
        <w:t xml:space="preserve"> Add a title screen for each entrepreneur (Name, Business Name, Year Started) and light background music.</w:t>
      </w:r>
    </w:p>
    <w:p w14:paraId="57C8C58A" w14:textId="34324387" w:rsidR="00B127D7" w:rsidRPr="00B127D7" w:rsidRDefault="00B127D7" w:rsidP="00B127D7">
      <w:pPr>
        <w:rPr>
          <w:b/>
          <w:bCs/>
        </w:rPr>
      </w:pPr>
      <w:r>
        <w:rPr>
          <w:b/>
          <w:bCs/>
        </w:rPr>
        <w:t>Frame your Questionnaire like this – You can design your questionnaire according to the nature of busines</w:t>
      </w:r>
      <w:r w:rsidR="00C968DB">
        <w:rPr>
          <w:b/>
          <w:bCs/>
        </w:rPr>
        <w:t>s</w:t>
      </w:r>
      <w:r>
        <w:rPr>
          <w:b/>
          <w:bCs/>
        </w:rPr>
        <w:t xml:space="preserve"> you meet. </w:t>
      </w:r>
      <w:r w:rsidRPr="00B127D7">
        <w:rPr>
          <w:b/>
          <w:bCs/>
        </w:rPr>
        <w:t>Interview Questions (8 Questions)</w:t>
      </w:r>
    </w:p>
    <w:p w14:paraId="4D0F9B93" w14:textId="376D3790" w:rsidR="00B127D7" w:rsidRPr="00B127D7" w:rsidRDefault="00B127D7" w:rsidP="00337428">
      <w:pPr>
        <w:pStyle w:val="ListParagraph"/>
        <w:numPr>
          <w:ilvl w:val="0"/>
          <w:numId w:val="38"/>
        </w:numPr>
      </w:pPr>
      <w:r w:rsidRPr="00B127D7">
        <w:t xml:space="preserve">Why did you </w:t>
      </w:r>
      <w:r>
        <w:t xml:space="preserve">choose </w:t>
      </w:r>
      <w:r w:rsidRPr="00B127D7">
        <w:t xml:space="preserve">to start this business, and </w:t>
      </w:r>
      <w:r>
        <w:t>who are your targeted customers</w:t>
      </w:r>
      <w:r w:rsidRPr="00B127D7">
        <w:t>?</w:t>
      </w:r>
      <w:r w:rsidRPr="00B127D7">
        <w:t xml:space="preserve"> </w:t>
      </w:r>
    </w:p>
    <w:p w14:paraId="4FDA6C11" w14:textId="07555B2D" w:rsidR="00B127D7" w:rsidRPr="00B127D7" w:rsidRDefault="00B127D7" w:rsidP="00337428">
      <w:pPr>
        <w:pStyle w:val="ListParagraph"/>
        <w:numPr>
          <w:ilvl w:val="0"/>
          <w:numId w:val="38"/>
        </w:numPr>
      </w:pPr>
      <w:r>
        <w:t>Why</w:t>
      </w:r>
      <w:r w:rsidRPr="00B127D7">
        <w:t xml:space="preserve"> did you pick this </w:t>
      </w:r>
      <w:r>
        <w:t>location</w:t>
      </w:r>
      <w:r w:rsidRPr="00B127D7">
        <w:t xml:space="preserve"> for your business</w:t>
      </w:r>
      <w:r w:rsidRPr="00B127D7">
        <w:t xml:space="preserve"> </w:t>
      </w:r>
    </w:p>
    <w:p w14:paraId="2A23806E" w14:textId="77777777" w:rsidR="0052102F" w:rsidRDefault="0052102F" w:rsidP="00337428">
      <w:pPr>
        <w:pStyle w:val="ListParagraph"/>
        <w:numPr>
          <w:ilvl w:val="0"/>
          <w:numId w:val="38"/>
        </w:numPr>
      </w:pPr>
      <w:r w:rsidRPr="0052102F">
        <w:t>How did people first find out about your business when you started, and how do you get new customers today</w:t>
      </w:r>
    </w:p>
    <w:p w14:paraId="775CB982" w14:textId="0BBBDC50" w:rsidR="00B127D7" w:rsidRPr="00B127D7" w:rsidRDefault="0052102F" w:rsidP="00337428">
      <w:pPr>
        <w:pStyle w:val="ListParagraph"/>
        <w:numPr>
          <w:ilvl w:val="0"/>
          <w:numId w:val="38"/>
        </w:numPr>
      </w:pPr>
      <w:r>
        <w:t>How did you procure capital (finance)</w:t>
      </w:r>
      <w:r w:rsidR="00B127D7" w:rsidRPr="00B127D7">
        <w:t xml:space="preserve"> and what financial problems did you face at the beginning?</w:t>
      </w:r>
      <w:r w:rsidR="00B127D7" w:rsidRPr="00B127D7">
        <w:t xml:space="preserve"> </w:t>
      </w:r>
    </w:p>
    <w:p w14:paraId="7C5D3465" w14:textId="1CAF93A4" w:rsidR="00B127D7" w:rsidRPr="00B127D7" w:rsidRDefault="00B127D7" w:rsidP="00337428">
      <w:pPr>
        <w:pStyle w:val="ListParagraph"/>
        <w:numPr>
          <w:ilvl w:val="0"/>
          <w:numId w:val="38"/>
        </w:numPr>
      </w:pPr>
      <w:r w:rsidRPr="00B127D7">
        <w:t xml:space="preserve"> </w:t>
      </w:r>
      <w:r w:rsidRPr="00B127D7">
        <w:t>What is the hardest part about selling your product or service right now?</w:t>
      </w:r>
      <w:r w:rsidRPr="00B127D7">
        <w:t xml:space="preserve"> </w:t>
      </w:r>
    </w:p>
    <w:p w14:paraId="5EC69663" w14:textId="412856ED" w:rsidR="00B127D7" w:rsidRPr="00B127D7" w:rsidRDefault="00B127D7" w:rsidP="00337428">
      <w:pPr>
        <w:pStyle w:val="ListParagraph"/>
        <w:numPr>
          <w:ilvl w:val="0"/>
          <w:numId w:val="38"/>
        </w:numPr>
      </w:pPr>
      <w:r w:rsidRPr="00B127D7">
        <w:lastRenderedPageBreak/>
        <w:t>How long did it take for the business to start making a clear profit?</w:t>
      </w:r>
      <w:r w:rsidRPr="00B127D7">
        <w:t xml:space="preserve"> </w:t>
      </w:r>
    </w:p>
    <w:p w14:paraId="03258F42" w14:textId="62B3811E" w:rsidR="00B127D7" w:rsidRDefault="00B127D7" w:rsidP="00337428">
      <w:pPr>
        <w:pStyle w:val="ListParagraph"/>
        <w:numPr>
          <w:ilvl w:val="0"/>
          <w:numId w:val="38"/>
        </w:numPr>
      </w:pPr>
      <w:r w:rsidRPr="00B127D7">
        <w:t>What was the toughest moment or biggest crisis your business faced, and how did you overcome it?</w:t>
      </w:r>
      <w:r w:rsidRPr="00B127D7">
        <w:t xml:space="preserve"> </w:t>
      </w:r>
    </w:p>
    <w:p w14:paraId="4A3C2F55" w14:textId="01F09DA9" w:rsidR="00B0391E" w:rsidRDefault="00B0391E" w:rsidP="00337428">
      <w:pPr>
        <w:pStyle w:val="ListParagraph"/>
        <w:numPr>
          <w:ilvl w:val="0"/>
          <w:numId w:val="38"/>
        </w:numPr>
      </w:pPr>
      <w:r>
        <w:t xml:space="preserve">What are the problems you are opportunities you see in future to expand the business </w:t>
      </w:r>
    </w:p>
    <w:p w14:paraId="0F731AC5" w14:textId="5E53A70B" w:rsidR="00B0391E" w:rsidRPr="00B127D7" w:rsidRDefault="00B0391E" w:rsidP="00337428">
      <w:pPr>
        <w:pStyle w:val="ListParagraph"/>
        <w:numPr>
          <w:ilvl w:val="0"/>
          <w:numId w:val="38"/>
        </w:numPr>
      </w:pPr>
      <w:r>
        <w:t>List out the problems you face for expansion of business</w:t>
      </w:r>
    </w:p>
    <w:p w14:paraId="31D8A9CA" w14:textId="70B26443" w:rsidR="00B127D7" w:rsidRPr="00B127D7" w:rsidRDefault="00B127D7" w:rsidP="00473584">
      <w:pPr>
        <w:pStyle w:val="ListParagraph"/>
        <w:numPr>
          <w:ilvl w:val="0"/>
          <w:numId w:val="38"/>
        </w:numPr>
      </w:pPr>
      <w:r w:rsidRPr="00B127D7">
        <w:t xml:space="preserve"> </w:t>
      </w:r>
      <w:r w:rsidRPr="00B127D7">
        <w:t>What is one piece of advice you would give to students who want to start a business?</w:t>
      </w:r>
      <w:r w:rsidRPr="00B127D7">
        <w:t xml:space="preserve"> </w:t>
      </w:r>
    </w:p>
    <w:p w14:paraId="62B129A7" w14:textId="77777777" w:rsidR="00B127D7" w:rsidRPr="000F6AB6" w:rsidRDefault="00B127D7" w:rsidP="00B127D7"/>
    <w:p w14:paraId="7A46323C" w14:textId="2FF0119F" w:rsidR="000F6AB6" w:rsidRDefault="000B702D" w:rsidP="000F6AB6">
      <w:pPr>
        <w:rPr>
          <w:b/>
          <w:bCs/>
        </w:rPr>
      </w:pPr>
      <w:r w:rsidRPr="000B702D">
        <w:rPr>
          <w:b/>
          <w:bCs/>
        </w:rPr>
        <w:t xml:space="preserve">Last date of </w:t>
      </w:r>
      <w:proofErr w:type="gramStart"/>
      <w:r w:rsidRPr="000B702D">
        <w:rPr>
          <w:b/>
          <w:bCs/>
        </w:rPr>
        <w:t xml:space="preserve">submission </w:t>
      </w:r>
      <w:r>
        <w:rPr>
          <w:b/>
          <w:bCs/>
        </w:rPr>
        <w:t>:</w:t>
      </w:r>
      <w:proofErr w:type="gramEnd"/>
      <w:r>
        <w:rPr>
          <w:b/>
          <w:bCs/>
        </w:rPr>
        <w:t xml:space="preserve"> 29.09.2026</w:t>
      </w:r>
      <w:r w:rsidR="00E757A9">
        <w:rPr>
          <w:b/>
          <w:bCs/>
        </w:rPr>
        <w:t xml:space="preserve"> – Please Strictly follow the time line</w:t>
      </w:r>
    </w:p>
    <w:p w14:paraId="602CC701" w14:textId="13085D8E" w:rsidR="000B702D" w:rsidRDefault="000B702D" w:rsidP="000F6AB6">
      <w:pPr>
        <w:rPr>
          <w:b/>
          <w:bCs/>
        </w:rPr>
      </w:pPr>
      <w:proofErr w:type="gramStart"/>
      <w:r>
        <w:rPr>
          <w:b/>
          <w:bCs/>
        </w:rPr>
        <w:t>Note :</w:t>
      </w:r>
      <w:proofErr w:type="gramEnd"/>
      <w:r>
        <w:rPr>
          <w:b/>
          <w:bCs/>
        </w:rPr>
        <w:t xml:space="preserve"> This is a class room assignment, hence all the students have to submit their assignments without fail</w:t>
      </w:r>
      <w:r w:rsidR="00DB33AC">
        <w:rPr>
          <w:b/>
          <w:bCs/>
        </w:rPr>
        <w:t>.</w:t>
      </w:r>
    </w:p>
    <w:p w14:paraId="35DD3338" w14:textId="3F141987" w:rsidR="001D1326" w:rsidRPr="00E86D0D" w:rsidRDefault="001D1326" w:rsidP="000F6AB6">
      <w:pPr>
        <w:rPr>
          <w:b/>
          <w:bCs/>
          <w:i/>
          <w:iCs/>
        </w:rPr>
      </w:pPr>
      <w:r w:rsidRPr="00E86D0D">
        <w:rPr>
          <w:b/>
          <w:bCs/>
          <w:i/>
          <w:iCs/>
        </w:rPr>
        <w:t>Every genuine work is recognised and every best work is rewarded.</w:t>
      </w:r>
    </w:p>
    <w:p w14:paraId="76E4531A" w14:textId="42F9C111" w:rsidR="00B55593" w:rsidRDefault="00906EBC" w:rsidP="00B55593">
      <w:pPr>
        <w:rPr>
          <w:b/>
          <w:bCs/>
        </w:rPr>
      </w:pPr>
      <w:r w:rsidRPr="00906EBC">
        <w:rPr>
          <w:b/>
          <w:bCs/>
        </w:rPr>
        <w:t>Fail</w:t>
      </w:r>
      <w:r w:rsidR="0036222F">
        <w:rPr>
          <w:b/>
          <w:bCs/>
        </w:rPr>
        <w:t>ing</w:t>
      </w:r>
      <w:r w:rsidRPr="00906EBC">
        <w:rPr>
          <w:b/>
          <w:bCs/>
        </w:rPr>
        <w:t xml:space="preserve"> to complete th</w:t>
      </w:r>
      <w:r>
        <w:rPr>
          <w:b/>
          <w:bCs/>
        </w:rPr>
        <w:t>e</w:t>
      </w:r>
      <w:r w:rsidRPr="00906EBC">
        <w:rPr>
          <w:b/>
          <w:bCs/>
        </w:rPr>
        <w:t xml:space="preserve"> assignment will result in a loss of </w:t>
      </w:r>
      <w:r w:rsidR="00107B44">
        <w:rPr>
          <w:b/>
          <w:bCs/>
        </w:rPr>
        <w:t xml:space="preserve">assignment </w:t>
      </w:r>
      <w:r w:rsidR="0036222F">
        <w:rPr>
          <w:b/>
          <w:bCs/>
        </w:rPr>
        <w:t xml:space="preserve">and seminar </w:t>
      </w:r>
      <w:r w:rsidRPr="00906EBC">
        <w:rPr>
          <w:b/>
          <w:bCs/>
        </w:rPr>
        <w:t>marks allocated to Unit 1</w:t>
      </w:r>
      <w:r w:rsidR="00DB33AC">
        <w:rPr>
          <w:b/>
          <w:bCs/>
        </w:rPr>
        <w:t>.</w:t>
      </w:r>
    </w:p>
    <w:p w14:paraId="05B3ED23" w14:textId="1B6A1123" w:rsidR="0036222F" w:rsidRPr="009A60D6" w:rsidRDefault="0036222F" w:rsidP="00B55593">
      <w:r>
        <w:rPr>
          <w:b/>
          <w:bCs/>
        </w:rPr>
        <w:t xml:space="preserve">Assignments like this will follow for all units here after. </w:t>
      </w:r>
    </w:p>
    <w:p w14:paraId="2623802E" w14:textId="77777777" w:rsidR="009A60D6" w:rsidRPr="007C170E" w:rsidRDefault="009A60D6" w:rsidP="009A60D6"/>
    <w:p w14:paraId="38BA5D8E" w14:textId="71090833" w:rsidR="007C170E" w:rsidRDefault="007C170E"/>
    <w:p w14:paraId="0D95C6A5" w14:textId="77777777" w:rsidR="0084588E" w:rsidRDefault="0084588E"/>
    <w:sectPr w:rsidR="008458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407AF"/>
    <w:multiLevelType w:val="multilevel"/>
    <w:tmpl w:val="F502F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B2FD3"/>
    <w:multiLevelType w:val="multilevel"/>
    <w:tmpl w:val="F414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51708"/>
    <w:multiLevelType w:val="multilevel"/>
    <w:tmpl w:val="6032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BC0079"/>
    <w:multiLevelType w:val="hybridMultilevel"/>
    <w:tmpl w:val="B248E996"/>
    <w:lvl w:ilvl="0" w:tplc="44865E8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106359A"/>
    <w:multiLevelType w:val="multilevel"/>
    <w:tmpl w:val="03A05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89578F"/>
    <w:multiLevelType w:val="multilevel"/>
    <w:tmpl w:val="89C2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E96E77"/>
    <w:multiLevelType w:val="multilevel"/>
    <w:tmpl w:val="2B3AB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F05FB0"/>
    <w:multiLevelType w:val="multilevel"/>
    <w:tmpl w:val="4628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E9697C"/>
    <w:multiLevelType w:val="multilevel"/>
    <w:tmpl w:val="11CE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7461E1"/>
    <w:multiLevelType w:val="multilevel"/>
    <w:tmpl w:val="A1D4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7428C8"/>
    <w:multiLevelType w:val="multilevel"/>
    <w:tmpl w:val="64C67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F07223"/>
    <w:multiLevelType w:val="multilevel"/>
    <w:tmpl w:val="E9BC9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8F261A"/>
    <w:multiLevelType w:val="multilevel"/>
    <w:tmpl w:val="CB8A2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803A17"/>
    <w:multiLevelType w:val="multilevel"/>
    <w:tmpl w:val="A5460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365557"/>
    <w:multiLevelType w:val="multilevel"/>
    <w:tmpl w:val="6642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C0570F"/>
    <w:multiLevelType w:val="multilevel"/>
    <w:tmpl w:val="5FFCB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F86981"/>
    <w:multiLevelType w:val="multilevel"/>
    <w:tmpl w:val="AE743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7A164B"/>
    <w:multiLevelType w:val="multilevel"/>
    <w:tmpl w:val="D6F4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E80545"/>
    <w:multiLevelType w:val="multilevel"/>
    <w:tmpl w:val="A12EE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6966AA"/>
    <w:multiLevelType w:val="hybridMultilevel"/>
    <w:tmpl w:val="C0A85E9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0D15B8"/>
    <w:multiLevelType w:val="multilevel"/>
    <w:tmpl w:val="B802A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3D4EFC"/>
    <w:multiLevelType w:val="multilevel"/>
    <w:tmpl w:val="A48E8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52065D"/>
    <w:multiLevelType w:val="multilevel"/>
    <w:tmpl w:val="BACCB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D65E37"/>
    <w:multiLevelType w:val="multilevel"/>
    <w:tmpl w:val="59988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8F2166"/>
    <w:multiLevelType w:val="multilevel"/>
    <w:tmpl w:val="F95E2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DB2110"/>
    <w:multiLevelType w:val="multilevel"/>
    <w:tmpl w:val="2856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483B7C"/>
    <w:multiLevelType w:val="multilevel"/>
    <w:tmpl w:val="A66E6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3F09ED"/>
    <w:multiLevelType w:val="multilevel"/>
    <w:tmpl w:val="E11ED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2F76B91"/>
    <w:multiLevelType w:val="multilevel"/>
    <w:tmpl w:val="E0FE1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36A33AC"/>
    <w:multiLevelType w:val="multilevel"/>
    <w:tmpl w:val="399A1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92058A"/>
    <w:multiLevelType w:val="multilevel"/>
    <w:tmpl w:val="50C0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4D7F62"/>
    <w:multiLevelType w:val="multilevel"/>
    <w:tmpl w:val="42A4E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D5A5582"/>
    <w:multiLevelType w:val="multilevel"/>
    <w:tmpl w:val="4A145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EC01C1D"/>
    <w:multiLevelType w:val="multilevel"/>
    <w:tmpl w:val="56288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316399"/>
    <w:multiLevelType w:val="multilevel"/>
    <w:tmpl w:val="8530F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B042D08"/>
    <w:multiLevelType w:val="multilevel"/>
    <w:tmpl w:val="A2AAE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F1B721F"/>
    <w:multiLevelType w:val="multilevel"/>
    <w:tmpl w:val="D8E8D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F8729FA"/>
    <w:multiLevelType w:val="multilevel"/>
    <w:tmpl w:val="44B08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5653707">
    <w:abstractNumId w:val="30"/>
  </w:num>
  <w:num w:numId="2" w16cid:durableId="1804495932">
    <w:abstractNumId w:val="2"/>
  </w:num>
  <w:num w:numId="3" w16cid:durableId="1244610340">
    <w:abstractNumId w:val="35"/>
  </w:num>
  <w:num w:numId="4" w16cid:durableId="468129538">
    <w:abstractNumId w:val="7"/>
  </w:num>
  <w:num w:numId="5" w16cid:durableId="1411388242">
    <w:abstractNumId w:val="22"/>
  </w:num>
  <w:num w:numId="6" w16cid:durableId="154539432">
    <w:abstractNumId w:val="24"/>
  </w:num>
  <w:num w:numId="7" w16cid:durableId="1797602882">
    <w:abstractNumId w:val="5"/>
  </w:num>
  <w:num w:numId="8" w16cid:durableId="1496071420">
    <w:abstractNumId w:val="9"/>
  </w:num>
  <w:num w:numId="9" w16cid:durableId="532495761">
    <w:abstractNumId w:val="18"/>
  </w:num>
  <w:num w:numId="10" w16cid:durableId="2001305175">
    <w:abstractNumId w:val="8"/>
  </w:num>
  <w:num w:numId="11" w16cid:durableId="313989490">
    <w:abstractNumId w:val="12"/>
  </w:num>
  <w:num w:numId="12" w16cid:durableId="510460862">
    <w:abstractNumId w:val="31"/>
  </w:num>
  <w:num w:numId="13" w16cid:durableId="1722750058">
    <w:abstractNumId w:val="13"/>
  </w:num>
  <w:num w:numId="14" w16cid:durableId="1885604878">
    <w:abstractNumId w:val="20"/>
  </w:num>
  <w:num w:numId="15" w16cid:durableId="39596963">
    <w:abstractNumId w:val="14"/>
  </w:num>
  <w:num w:numId="16" w16cid:durableId="14886833">
    <w:abstractNumId w:val="17"/>
  </w:num>
  <w:num w:numId="17" w16cid:durableId="1637369309">
    <w:abstractNumId w:val="33"/>
  </w:num>
  <w:num w:numId="18" w16cid:durableId="2111582002">
    <w:abstractNumId w:val="32"/>
  </w:num>
  <w:num w:numId="19" w16cid:durableId="982538896">
    <w:abstractNumId w:val="26"/>
  </w:num>
  <w:num w:numId="20" w16cid:durableId="1068920114">
    <w:abstractNumId w:val="1"/>
  </w:num>
  <w:num w:numId="21" w16cid:durableId="1478301610">
    <w:abstractNumId w:val="29"/>
  </w:num>
  <w:num w:numId="22" w16cid:durableId="1389300442">
    <w:abstractNumId w:val="37"/>
  </w:num>
  <w:num w:numId="23" w16cid:durableId="365757533">
    <w:abstractNumId w:val="34"/>
  </w:num>
  <w:num w:numId="24" w16cid:durableId="1270428564">
    <w:abstractNumId w:val="6"/>
  </w:num>
  <w:num w:numId="25" w16cid:durableId="1267880990">
    <w:abstractNumId w:val="25"/>
  </w:num>
  <w:num w:numId="26" w16cid:durableId="1852639986">
    <w:abstractNumId w:val="23"/>
  </w:num>
  <w:num w:numId="27" w16cid:durableId="1874685286">
    <w:abstractNumId w:val="4"/>
  </w:num>
  <w:num w:numId="28" w16cid:durableId="1730420920">
    <w:abstractNumId w:val="16"/>
  </w:num>
  <w:num w:numId="29" w16cid:durableId="794641398">
    <w:abstractNumId w:val="11"/>
  </w:num>
  <w:num w:numId="30" w16cid:durableId="629702567">
    <w:abstractNumId w:val="0"/>
  </w:num>
  <w:num w:numId="31" w16cid:durableId="391150751">
    <w:abstractNumId w:val="36"/>
  </w:num>
  <w:num w:numId="32" w16cid:durableId="325475886">
    <w:abstractNumId w:val="15"/>
  </w:num>
  <w:num w:numId="33" w16cid:durableId="2107656702">
    <w:abstractNumId w:val="28"/>
  </w:num>
  <w:num w:numId="34" w16cid:durableId="361512817">
    <w:abstractNumId w:val="27"/>
  </w:num>
  <w:num w:numId="35" w16cid:durableId="244193292">
    <w:abstractNumId w:val="19"/>
  </w:num>
  <w:num w:numId="36" w16cid:durableId="2003042912">
    <w:abstractNumId w:val="21"/>
  </w:num>
  <w:num w:numId="37" w16cid:durableId="623775369">
    <w:abstractNumId w:val="10"/>
  </w:num>
  <w:num w:numId="38" w16cid:durableId="1556132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4EC"/>
    <w:rsid w:val="000227CC"/>
    <w:rsid w:val="000742B2"/>
    <w:rsid w:val="000B702D"/>
    <w:rsid w:val="000B7C14"/>
    <w:rsid w:val="000F6AB6"/>
    <w:rsid w:val="00107B44"/>
    <w:rsid w:val="001724B5"/>
    <w:rsid w:val="001D1326"/>
    <w:rsid w:val="001F7895"/>
    <w:rsid w:val="00225976"/>
    <w:rsid w:val="00283F4E"/>
    <w:rsid w:val="002B7D99"/>
    <w:rsid w:val="00326526"/>
    <w:rsid w:val="00337428"/>
    <w:rsid w:val="0036222F"/>
    <w:rsid w:val="00473584"/>
    <w:rsid w:val="0052102F"/>
    <w:rsid w:val="0055466B"/>
    <w:rsid w:val="005F7013"/>
    <w:rsid w:val="00671933"/>
    <w:rsid w:val="007C170E"/>
    <w:rsid w:val="0084588E"/>
    <w:rsid w:val="008961EF"/>
    <w:rsid w:val="008F64EC"/>
    <w:rsid w:val="00906EBC"/>
    <w:rsid w:val="0093395F"/>
    <w:rsid w:val="009A60D6"/>
    <w:rsid w:val="00A731C4"/>
    <w:rsid w:val="00B0391E"/>
    <w:rsid w:val="00B127D7"/>
    <w:rsid w:val="00B55593"/>
    <w:rsid w:val="00BC450A"/>
    <w:rsid w:val="00C100B0"/>
    <w:rsid w:val="00C968DB"/>
    <w:rsid w:val="00CD23CE"/>
    <w:rsid w:val="00DB33AC"/>
    <w:rsid w:val="00E03186"/>
    <w:rsid w:val="00E757A9"/>
    <w:rsid w:val="00E86D0D"/>
    <w:rsid w:val="00EF2A85"/>
    <w:rsid w:val="00F2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1B48F"/>
  <w15:chartTrackingRefBased/>
  <w15:docId w15:val="{494FC247-4C88-4A05-AFF6-52641BD2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6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6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64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6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64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6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6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6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6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64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6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64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64E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64E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64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64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64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64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6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6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6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6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6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64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64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64E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64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64E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64E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17</Pages>
  <Words>4001</Words>
  <Characters>22811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sowjanya muraari</dc:creator>
  <cp:keywords/>
  <dc:description/>
  <cp:lastModifiedBy>sowjanya muraari</cp:lastModifiedBy>
  <cp:revision>34</cp:revision>
  <dcterms:created xsi:type="dcterms:W3CDTF">2026-09-02T06:54:00Z</dcterms:created>
  <dcterms:modified xsi:type="dcterms:W3CDTF">2026-09-24T08:45:00Z</dcterms:modified>
</cp:coreProperties>
</file>